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045B" w14:textId="77777777" w:rsidR="009C3323" w:rsidRPr="00C1052A" w:rsidRDefault="009C3323" w:rsidP="00C1052A">
      <w:pPr>
        <w:spacing w:after="0"/>
        <w:rPr>
          <w:b/>
          <w:bCs/>
          <w:sz w:val="24"/>
          <w:szCs w:val="24"/>
        </w:rPr>
      </w:pPr>
      <w:r w:rsidRPr="00C1052A">
        <w:rPr>
          <w:b/>
          <w:bCs/>
          <w:sz w:val="24"/>
          <w:szCs w:val="24"/>
        </w:rPr>
        <w:t>Trader Terms and Conditions</w:t>
      </w:r>
    </w:p>
    <w:p w14:paraId="4F5E8C4C" w14:textId="2A070878" w:rsidR="00C1052A" w:rsidRDefault="00C1052A" w:rsidP="009C3323">
      <w:r>
        <w:t>The Loddington Farm Ltd. (TLFL)</w:t>
      </w:r>
    </w:p>
    <w:p w14:paraId="2DFDC3CC" w14:textId="77777777" w:rsidR="00C1052A" w:rsidRDefault="00C1052A" w:rsidP="009C3323"/>
    <w:p w14:paraId="195101E9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APPLICATION AND PAYMENT TERMS</w:t>
      </w:r>
    </w:p>
    <w:p w14:paraId="75A0C77E" w14:textId="0D05F0ED" w:rsidR="009C3323" w:rsidRDefault="009C3323" w:rsidP="00C1052A">
      <w:pPr>
        <w:spacing w:after="0"/>
      </w:pPr>
      <w:r>
        <w:t xml:space="preserve">Completed applications will be reviewed by </w:t>
      </w:r>
      <w:r w:rsidR="00C1052A" w:rsidRPr="00C1052A">
        <w:t>TLFL</w:t>
      </w:r>
      <w:r w:rsidR="00C1052A">
        <w:t xml:space="preserve"> </w:t>
      </w:r>
      <w:r>
        <w:t>organisers on a case-by-case basis</w:t>
      </w:r>
      <w:r w:rsidR="00C1052A">
        <w:t xml:space="preserve"> </w:t>
      </w:r>
      <w:r>
        <w:t>and we will email the Exhibitor to confirm whether the application is accepted. If your</w:t>
      </w:r>
      <w:r w:rsidR="00C1052A">
        <w:t xml:space="preserve"> </w:t>
      </w:r>
      <w:r>
        <w:t>application is successful, we will email you to confirm. You will then need to accept the</w:t>
      </w:r>
      <w:r w:rsidR="00C1052A">
        <w:t xml:space="preserve"> </w:t>
      </w:r>
      <w:r>
        <w:t>contract and terms and upload any relevant documents to your trader account.</w:t>
      </w:r>
      <w:r w:rsidR="00C1052A">
        <w:t xml:space="preserve"> </w:t>
      </w:r>
      <w:r>
        <w:t>A booking is only confirmed once the</w:t>
      </w:r>
      <w:r w:rsidR="00C1052A">
        <w:t xml:space="preserve"> </w:t>
      </w:r>
      <w:r w:rsidR="00C1052A" w:rsidRPr="00C1052A">
        <w:t>TLFL</w:t>
      </w:r>
      <w:r w:rsidR="00C1052A">
        <w:t xml:space="preserve"> </w:t>
      </w:r>
      <w:r>
        <w:t>team have accepted the application form</w:t>
      </w:r>
      <w:r w:rsidR="00C1052A">
        <w:t xml:space="preserve"> </w:t>
      </w:r>
      <w:r>
        <w:t>and a full payment has been made.</w:t>
      </w:r>
      <w:r w:rsidR="00C1052A">
        <w:t xml:space="preserve"> </w:t>
      </w:r>
      <w:r>
        <w:t xml:space="preserve">If full payment is not received within 7 days of the invoice being sent, </w:t>
      </w:r>
      <w:r w:rsidR="00C1052A" w:rsidRPr="00C1052A">
        <w:t>TLFL</w:t>
      </w:r>
      <w:r w:rsidR="00C1052A">
        <w:t xml:space="preserve"> </w:t>
      </w:r>
      <w:r>
        <w:t>reserve the</w:t>
      </w:r>
      <w:r w:rsidR="00C1052A">
        <w:t xml:space="preserve"> </w:t>
      </w:r>
      <w:r>
        <w:t>right to cancel the booking and offer the pitch to another trader.</w:t>
      </w:r>
      <w:r w:rsidR="00C1052A">
        <w:t xml:space="preserve"> </w:t>
      </w:r>
      <w:r>
        <w:t>Should you need to cancel your pitch, you will receive a refund of 50% of the pitch</w:t>
      </w:r>
      <w:r w:rsidR="00C1052A">
        <w:t xml:space="preserve"> </w:t>
      </w:r>
      <w:r>
        <w:t xml:space="preserve">fee, providing the cancellation is before </w:t>
      </w:r>
      <w:r w:rsidR="00C1052A">
        <w:t>19</w:t>
      </w:r>
      <w:r w:rsidR="00C1052A" w:rsidRPr="00C1052A">
        <w:rPr>
          <w:vertAlign w:val="superscript"/>
        </w:rPr>
        <w:t>th</w:t>
      </w:r>
      <w:r w:rsidR="00C1052A">
        <w:t xml:space="preserve"> November 2023</w:t>
      </w:r>
      <w:r>
        <w:t>. For any cancellations</w:t>
      </w:r>
      <w:r w:rsidR="00C1052A">
        <w:t xml:space="preserve"> </w:t>
      </w:r>
      <w:r>
        <w:t>after this date, no refunds will be given.</w:t>
      </w:r>
    </w:p>
    <w:p w14:paraId="4851F6C2" w14:textId="77777777" w:rsidR="00C1052A" w:rsidRDefault="00C1052A" w:rsidP="009C3323">
      <w:pPr>
        <w:rPr>
          <w:b/>
          <w:bCs/>
        </w:rPr>
      </w:pPr>
    </w:p>
    <w:p w14:paraId="34122436" w14:textId="20C8898F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EXHIBITOR PITCHES</w:t>
      </w:r>
    </w:p>
    <w:p w14:paraId="6DD7EC14" w14:textId="21ED6DC1" w:rsidR="009C3323" w:rsidRDefault="009C3323" w:rsidP="00C1052A">
      <w:pPr>
        <w:spacing w:after="0"/>
      </w:pPr>
      <w:r>
        <w:t>Outdoor pitches are allowed space for limited customer seating, in front of their stand.</w:t>
      </w:r>
      <w:r w:rsidR="00C1052A">
        <w:t xml:space="preserve"> </w:t>
      </w:r>
      <w:r>
        <w:t>Exhibitors are responsible for providing their own food preparation and cooking</w:t>
      </w:r>
      <w:r w:rsidR="00C1052A">
        <w:t xml:space="preserve"> </w:t>
      </w:r>
      <w:r>
        <w:t>equipment such as: chiller cabinets, hobs, freezers, cleaning products, and kitchenware</w:t>
      </w:r>
      <w:r w:rsidR="00C1052A">
        <w:t xml:space="preserve"> </w:t>
      </w:r>
      <w:r>
        <w:t>and hand-washing facilities. Exhibitors are also responsible for their own stands Covid</w:t>
      </w:r>
      <w:r w:rsidR="00C1052A">
        <w:t xml:space="preserve"> </w:t>
      </w:r>
      <w:r>
        <w:t>19 health and Safety signage, equipment and policies and must provide a copy of this</w:t>
      </w:r>
      <w:r w:rsidR="00C1052A">
        <w:t xml:space="preserve"> </w:t>
      </w:r>
      <w:r>
        <w:t>specific element on a detailed risk assessment prior to event.</w:t>
      </w:r>
      <w:r w:rsidR="00C1052A">
        <w:t xml:space="preserve"> </w:t>
      </w:r>
      <w:r>
        <w:t xml:space="preserve">Exhibitors are not permitted to trade outside of their fixed pitch unless agreed by </w:t>
      </w:r>
      <w:r w:rsidR="00C1052A">
        <w:t xml:space="preserve">TLFL </w:t>
      </w:r>
      <w:r>
        <w:t>in advance.</w:t>
      </w:r>
      <w:r w:rsidR="00C1052A">
        <w:t xml:space="preserve"> </w:t>
      </w:r>
      <w:r w:rsidR="00C1052A" w:rsidRPr="00C1052A">
        <w:t>TLFL</w:t>
      </w:r>
      <w:r>
        <w:t xml:space="preserve"> will plan the layout of the event carefully in advance to try to satisfy the</w:t>
      </w:r>
      <w:r w:rsidR="00C1052A">
        <w:t xml:space="preserve"> </w:t>
      </w:r>
      <w:r>
        <w:t>requirements of members of the public and Exhibitors alike.</w:t>
      </w:r>
      <w:r w:rsidR="00C1052A">
        <w:t xml:space="preserve"> </w:t>
      </w:r>
      <w:r>
        <w:t>The layout of the festival and specific pitch allocation can’t be altered on the day. Any</w:t>
      </w:r>
      <w:r w:rsidR="00C1052A">
        <w:t xml:space="preserve"> </w:t>
      </w:r>
      <w:r>
        <w:t>specific requirements or pitch preferences must be requested at the time of booking.</w:t>
      </w:r>
      <w:r w:rsidR="00C1052A">
        <w:t xml:space="preserve"> </w:t>
      </w:r>
      <w:r>
        <w:t xml:space="preserve">The </w:t>
      </w:r>
      <w:r w:rsidR="00C1052A">
        <w:t>Loddington Farm Christmas Fair</w:t>
      </w:r>
      <w:r>
        <w:t xml:space="preserve"> will ensure a variety of stalls with a mix of producers, food and</w:t>
      </w:r>
      <w:r w:rsidR="00C1052A">
        <w:t xml:space="preserve"> </w:t>
      </w:r>
      <w:r>
        <w:t>drink types and crafts but cannot guarantee number of stalls per type or whether other</w:t>
      </w:r>
      <w:r w:rsidR="00C1052A">
        <w:t xml:space="preserve"> </w:t>
      </w:r>
      <w:r>
        <w:t>stalls will be selling similar products as their secondary products.</w:t>
      </w:r>
      <w:r w:rsidR="00C1052A">
        <w:t xml:space="preserve"> </w:t>
      </w:r>
      <w:r>
        <w:t>Exhibitors must provide a list of their intended products for sale prior to the event, and</w:t>
      </w:r>
      <w:r w:rsidR="00C1052A">
        <w:t xml:space="preserve"> </w:t>
      </w:r>
      <w:r>
        <w:t>this will be detailed on their application. Exhibitors must stick to this product list during</w:t>
      </w:r>
      <w:r w:rsidR="00C1052A">
        <w:t xml:space="preserve"> </w:t>
      </w:r>
      <w:r>
        <w:t xml:space="preserve">the event and must not sell products that haven’t been communicated to </w:t>
      </w:r>
      <w:r w:rsidR="00C1052A" w:rsidRPr="00C1052A">
        <w:t>TLFL</w:t>
      </w:r>
      <w:r w:rsidR="00C1052A" w:rsidRPr="00C1052A">
        <w:t xml:space="preserve"> </w:t>
      </w:r>
      <w:r>
        <w:t>in</w:t>
      </w:r>
      <w:r w:rsidR="00C1052A">
        <w:t xml:space="preserve"> </w:t>
      </w:r>
      <w:r>
        <w:t>advance. Changes can be made to Exhibitors initial product list if this is done prior to</w:t>
      </w:r>
      <w:r w:rsidR="00C1052A">
        <w:t xml:space="preserve"> </w:t>
      </w:r>
      <w:r>
        <w:t xml:space="preserve">the event and must be submitted in writing and will be subject to </w:t>
      </w:r>
      <w:r w:rsidR="00C1052A" w:rsidRPr="00C1052A">
        <w:t>TLFL</w:t>
      </w:r>
      <w:r w:rsidR="00C1052A" w:rsidRPr="00C1052A">
        <w:t xml:space="preserve"> </w:t>
      </w:r>
      <w:r>
        <w:t>approval. If an</w:t>
      </w:r>
      <w:r w:rsidR="00C1052A">
        <w:t xml:space="preserve"> </w:t>
      </w:r>
      <w:r>
        <w:t>Exhibitor attempts to sell anything not listed on their application form, they may be</w:t>
      </w:r>
    </w:p>
    <w:p w14:paraId="0F88AC43" w14:textId="28F0D592" w:rsidR="009C3323" w:rsidRDefault="009C3323" w:rsidP="00C1052A">
      <w:pPr>
        <w:spacing w:after="0"/>
      </w:pPr>
      <w:r>
        <w:t xml:space="preserve">asked to cease such sales and in extreme cases be removed from the event. </w:t>
      </w:r>
      <w:r w:rsidR="00C1052A" w:rsidRPr="00C1052A">
        <w:t>TLFL</w:t>
      </w:r>
      <w:r w:rsidR="00C1052A" w:rsidRPr="00C1052A">
        <w:t xml:space="preserve"> </w:t>
      </w:r>
      <w:r>
        <w:t>are</w:t>
      </w:r>
    </w:p>
    <w:p w14:paraId="09453686" w14:textId="77777777" w:rsidR="009C3323" w:rsidRDefault="009C3323" w:rsidP="00C1052A">
      <w:pPr>
        <w:spacing w:after="0"/>
      </w:pPr>
      <w:r>
        <w:t>not liable for any losses incurred as a result.</w:t>
      </w:r>
    </w:p>
    <w:p w14:paraId="73ADA3DC" w14:textId="77777777" w:rsidR="00C1052A" w:rsidRDefault="00C1052A" w:rsidP="009C3323">
      <w:pPr>
        <w:rPr>
          <w:b/>
          <w:bCs/>
        </w:rPr>
      </w:pPr>
    </w:p>
    <w:p w14:paraId="3F495E4A" w14:textId="70331B5D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FESTIVAL TRADING AND SITE OPEN TIMES</w:t>
      </w:r>
    </w:p>
    <w:p w14:paraId="7A1EAFB4" w14:textId="77777777" w:rsidR="00C1052A" w:rsidRPr="00C1052A" w:rsidRDefault="009C3323" w:rsidP="009C3323">
      <w:pPr>
        <w:rPr>
          <w:b/>
          <w:bCs/>
        </w:rPr>
      </w:pPr>
      <w:r w:rsidRPr="00C1052A">
        <w:rPr>
          <w:b/>
          <w:bCs/>
        </w:rPr>
        <w:t xml:space="preserve">The </w:t>
      </w:r>
      <w:r w:rsidR="00C1052A" w:rsidRPr="00C1052A">
        <w:rPr>
          <w:b/>
          <w:bCs/>
        </w:rPr>
        <w:t xml:space="preserve">fair </w:t>
      </w:r>
      <w:r w:rsidRPr="00C1052A">
        <w:rPr>
          <w:b/>
          <w:bCs/>
        </w:rPr>
        <w:t xml:space="preserve">is open to the public from </w:t>
      </w:r>
      <w:r w:rsidR="00C1052A" w:rsidRPr="00C1052A">
        <w:rPr>
          <w:b/>
          <w:bCs/>
        </w:rPr>
        <w:t xml:space="preserve">10am – 4pm </w:t>
      </w:r>
    </w:p>
    <w:p w14:paraId="7BD7DBC2" w14:textId="30BDBD94" w:rsidR="009C3323" w:rsidRPr="00C1052A" w:rsidRDefault="009C3323" w:rsidP="009C3323">
      <w:pPr>
        <w:rPr>
          <w:b/>
          <w:bCs/>
        </w:rPr>
      </w:pPr>
      <w:r w:rsidRPr="00C1052A">
        <w:rPr>
          <w:b/>
          <w:bCs/>
        </w:rPr>
        <w:t>Trader timings</w:t>
      </w:r>
    </w:p>
    <w:p w14:paraId="23169518" w14:textId="188483B6" w:rsidR="009C3323" w:rsidRPr="00C1052A" w:rsidRDefault="009C3323" w:rsidP="009C3323">
      <w:pPr>
        <w:rPr>
          <w:b/>
          <w:bCs/>
        </w:rPr>
      </w:pPr>
      <w:r w:rsidRPr="00C1052A">
        <w:rPr>
          <w:b/>
          <w:bCs/>
        </w:rPr>
        <w:t xml:space="preserve">Hot Food / Alcohol: </w:t>
      </w:r>
      <w:r w:rsidR="00C1052A" w:rsidRPr="00C1052A">
        <w:rPr>
          <w:b/>
          <w:bCs/>
        </w:rPr>
        <w:t xml:space="preserve">10:00 am </w:t>
      </w:r>
    </w:p>
    <w:p w14:paraId="346277AF" w14:textId="28817D3C" w:rsidR="009C3323" w:rsidRPr="00C1052A" w:rsidRDefault="009C3323" w:rsidP="009C3323">
      <w:pPr>
        <w:rPr>
          <w:b/>
          <w:bCs/>
        </w:rPr>
      </w:pPr>
      <w:r w:rsidRPr="00C1052A">
        <w:rPr>
          <w:b/>
          <w:bCs/>
        </w:rPr>
        <w:t xml:space="preserve">Artisan Produce/ Arts &amp; </w:t>
      </w:r>
      <w:proofErr w:type="gramStart"/>
      <w:r w:rsidRPr="00C1052A">
        <w:rPr>
          <w:b/>
          <w:bCs/>
        </w:rPr>
        <w:t>Crafts:</w:t>
      </w:r>
      <w:r w:rsidR="00C1052A" w:rsidRPr="00C1052A">
        <w:rPr>
          <w:b/>
          <w:bCs/>
        </w:rPr>
        <w:t>10:00</w:t>
      </w:r>
      <w:proofErr w:type="gramEnd"/>
      <w:r w:rsidR="00C1052A" w:rsidRPr="00C1052A">
        <w:rPr>
          <w:b/>
          <w:bCs/>
        </w:rPr>
        <w:t xml:space="preserve"> – 16:00</w:t>
      </w:r>
    </w:p>
    <w:p w14:paraId="7FA7AF08" w14:textId="77777777" w:rsidR="00C1052A" w:rsidRDefault="00C1052A" w:rsidP="009C3323">
      <w:pPr>
        <w:rPr>
          <w:b/>
          <w:bCs/>
        </w:rPr>
      </w:pPr>
    </w:p>
    <w:p w14:paraId="409656BB" w14:textId="06477D89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lastRenderedPageBreak/>
        <w:t>SET UP</w:t>
      </w:r>
    </w:p>
    <w:p w14:paraId="628A1BD3" w14:textId="56203BE8" w:rsidR="009C3323" w:rsidRDefault="009C3323" w:rsidP="009C3323">
      <w:r>
        <w:t xml:space="preserve">Traders can set up from </w:t>
      </w:r>
      <w:r w:rsidR="00C1052A">
        <w:t>8:00 – 09:30am on the 9</w:t>
      </w:r>
      <w:r w:rsidR="00C1052A" w:rsidRPr="00C1052A">
        <w:rPr>
          <w:vertAlign w:val="superscript"/>
        </w:rPr>
        <w:t>th</w:t>
      </w:r>
      <w:r w:rsidR="00C1052A">
        <w:t xml:space="preserve"> December.</w:t>
      </w:r>
    </w:p>
    <w:p w14:paraId="43434C91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MAIN SITE ADDRESS</w:t>
      </w:r>
    </w:p>
    <w:p w14:paraId="07DD28A7" w14:textId="0ADBDD8C" w:rsidR="009C3323" w:rsidRDefault="00C1052A" w:rsidP="00C1052A">
      <w:pPr>
        <w:spacing w:after="0"/>
      </w:pPr>
      <w:r>
        <w:t>Loddington Farm Ltd.</w:t>
      </w:r>
    </w:p>
    <w:p w14:paraId="32B9C6FE" w14:textId="1EF68B82" w:rsidR="00C1052A" w:rsidRDefault="00C1052A" w:rsidP="00C1052A">
      <w:pPr>
        <w:spacing w:after="0"/>
      </w:pPr>
      <w:r>
        <w:t>Loddington Lane</w:t>
      </w:r>
    </w:p>
    <w:p w14:paraId="482EC96C" w14:textId="4F587944" w:rsidR="00C1052A" w:rsidRDefault="00C1052A" w:rsidP="00C1052A">
      <w:pPr>
        <w:spacing w:after="0"/>
      </w:pPr>
      <w:r>
        <w:t>Maidstone - Linton</w:t>
      </w:r>
    </w:p>
    <w:p w14:paraId="052DBE1D" w14:textId="03D4185A" w:rsidR="00C1052A" w:rsidRDefault="00C1052A" w:rsidP="00C1052A">
      <w:pPr>
        <w:spacing w:after="0"/>
      </w:pPr>
      <w:r>
        <w:t>ME17 4AG</w:t>
      </w:r>
    </w:p>
    <w:p w14:paraId="42F926F8" w14:textId="77777777" w:rsidR="00C1052A" w:rsidRDefault="00C1052A" w:rsidP="009C3323"/>
    <w:p w14:paraId="4A6D3734" w14:textId="103100D2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POWER, ELECTRICAL &amp; GAS REQUIREMENTS</w:t>
      </w:r>
    </w:p>
    <w:p w14:paraId="72AB8E3D" w14:textId="63A00819" w:rsidR="009C3323" w:rsidRDefault="009C3323" w:rsidP="00C1052A">
      <w:pPr>
        <w:spacing w:after="0"/>
      </w:pPr>
      <w:r>
        <w:t>Electricity is available and is payable in advance.</w:t>
      </w:r>
      <w:r w:rsidR="00C1052A">
        <w:t xml:space="preserve"> </w:t>
      </w:r>
      <w:r>
        <w:t>All Exhibitors are responsible for ensuring that they have their own food storage</w:t>
      </w:r>
      <w:r w:rsidR="00C1052A">
        <w:t xml:space="preserve"> </w:t>
      </w:r>
      <w:r>
        <w:t>facilities in place to ensure all produce is kept within the required legal temperature</w:t>
      </w:r>
      <w:r w:rsidR="00C1052A">
        <w:t xml:space="preserve"> </w:t>
      </w:r>
      <w:r>
        <w:t>ranges, throughout the course of the event. All electrical</w:t>
      </w:r>
      <w:r w:rsidR="00C1052A">
        <w:t xml:space="preserve"> </w:t>
      </w:r>
      <w:r>
        <w:t>equipment must be PAT tested and certificates visible with the dated test label clearly</w:t>
      </w:r>
      <w:r w:rsidR="00C1052A">
        <w:t xml:space="preserve"> </w:t>
      </w:r>
      <w:r>
        <w:t>attached.</w:t>
      </w:r>
      <w:r w:rsidR="00C1052A">
        <w:t xml:space="preserve"> </w:t>
      </w:r>
      <w:r>
        <w:t xml:space="preserve">All marquees </w:t>
      </w:r>
      <w:proofErr w:type="gramStart"/>
      <w:r>
        <w:t>have to</w:t>
      </w:r>
      <w:proofErr w:type="gramEnd"/>
      <w:r>
        <w:t xml:space="preserve"> have fire retardant roof and side covers. All fire certs to be</w:t>
      </w:r>
      <w:r w:rsidR="00C1052A">
        <w:t xml:space="preserve"> </w:t>
      </w:r>
      <w:r>
        <w:t>provided prior to the event (see more information regarding this on Checklist for</w:t>
      </w:r>
      <w:r w:rsidR="00C1052A">
        <w:t xml:space="preserve"> </w:t>
      </w:r>
      <w:r>
        <w:t>Traders)</w:t>
      </w:r>
      <w:r w:rsidR="00C1052A">
        <w:t xml:space="preserve"> </w:t>
      </w:r>
      <w:r>
        <w:t xml:space="preserve">You </w:t>
      </w:r>
      <w:r w:rsidRPr="00C1052A">
        <w:rPr>
          <w:b/>
          <w:bCs/>
        </w:rPr>
        <w:t>MUST</w:t>
      </w:r>
      <w:r>
        <w:t xml:space="preserve"> specify the power you require on your stand order form, if power is not pre</w:t>
      </w:r>
      <w:r w:rsidR="00C1052A">
        <w:t xml:space="preserve"> </w:t>
      </w:r>
      <w:r>
        <w:t>ordered it will not be available on site.</w:t>
      </w:r>
      <w:r w:rsidR="00C1052A">
        <w:t xml:space="preserve"> </w:t>
      </w:r>
      <w:r>
        <w:t>An inspection by the Health and Safety Officer will take place Saturday morning.</w:t>
      </w:r>
      <w:r w:rsidR="00C1052A">
        <w:t xml:space="preserve"> </w:t>
      </w:r>
      <w:r>
        <w:t>All electrical equipment and LPG equipment will be checked, and no trader is able to</w:t>
      </w:r>
      <w:r w:rsidR="00C1052A">
        <w:t xml:space="preserve"> </w:t>
      </w:r>
      <w:r>
        <w:t>commence trading before then. Anyone failing to produce relevant documentation will</w:t>
      </w:r>
      <w:r w:rsidR="00C1052A">
        <w:t xml:space="preserve"> </w:t>
      </w:r>
      <w:r>
        <w:t>not be able to use this equipment. Full inspection of public liability, hygiene certificates,</w:t>
      </w:r>
      <w:r w:rsidR="00C1052A">
        <w:t xml:space="preserve"> </w:t>
      </w:r>
      <w:r>
        <w:t>local EHO registration and individual risk assessments will be required by the organiser</w:t>
      </w:r>
    </w:p>
    <w:p w14:paraId="3A7CB665" w14:textId="77777777" w:rsidR="009C3323" w:rsidRDefault="009C3323" w:rsidP="00C1052A">
      <w:pPr>
        <w:spacing w:after="0"/>
      </w:pPr>
      <w:r>
        <w:t>for each trader. If these are not in order, we cannot allow trading until all documents</w:t>
      </w:r>
    </w:p>
    <w:p w14:paraId="675F4EEC" w14:textId="0A1516A8" w:rsidR="009C3323" w:rsidRDefault="009C3323" w:rsidP="00C1052A">
      <w:pPr>
        <w:spacing w:after="0"/>
      </w:pPr>
      <w:r>
        <w:t xml:space="preserve">are on file. These </w:t>
      </w:r>
      <w:r w:rsidRPr="00C1052A">
        <w:rPr>
          <w:b/>
          <w:bCs/>
        </w:rPr>
        <w:t xml:space="preserve">MUST </w:t>
      </w:r>
      <w:r>
        <w:t>be supplied in advance.</w:t>
      </w:r>
      <w:r w:rsidR="00C1052A">
        <w:t xml:space="preserve"> </w:t>
      </w:r>
      <w:r>
        <w:t>Any traders using LPG must have their equipment covered by a current Gas Safety</w:t>
      </w:r>
      <w:r w:rsidR="00C1052A">
        <w:t xml:space="preserve"> </w:t>
      </w:r>
      <w:r>
        <w:t>Register test and have a fire extinguisher on their stall which is a minimum size of</w:t>
      </w:r>
      <w:r w:rsidR="00C1052A">
        <w:t xml:space="preserve"> </w:t>
      </w:r>
      <w:r>
        <w:t>6kg/6litre and has been tested within the last year.</w:t>
      </w:r>
      <w:r w:rsidR="00C1052A">
        <w:t xml:space="preserve"> </w:t>
      </w:r>
      <w:r>
        <w:t>All gas cylinders</w:t>
      </w:r>
      <w:r w:rsidRPr="00C1052A">
        <w:rPr>
          <w:b/>
          <w:bCs/>
        </w:rPr>
        <w:t xml:space="preserve"> MUST</w:t>
      </w:r>
      <w:r>
        <w:t xml:space="preserve"> be removed at the end of the </w:t>
      </w:r>
      <w:r w:rsidR="00C1052A">
        <w:t>fair.</w:t>
      </w:r>
      <w:r>
        <w:t xml:space="preserve"> All cylinders must be</w:t>
      </w:r>
      <w:r w:rsidR="00C1052A">
        <w:t xml:space="preserve"> </w:t>
      </w:r>
      <w:r>
        <w:t>clearly marked with your name and contact details. The gas cage is located by the</w:t>
      </w:r>
      <w:r w:rsidR="00C1052A">
        <w:t xml:space="preserve"> </w:t>
      </w:r>
      <w:r>
        <w:t>generators, ask a member of our team for its exact location on site. Your LPG canister</w:t>
      </w:r>
      <w:r w:rsidR="00C1052A">
        <w:t xml:space="preserve"> </w:t>
      </w:r>
      <w:r>
        <w:t>must have properly fitted and working crimped gas hose fixings. Jubilee clips or similar</w:t>
      </w:r>
      <w:r w:rsidR="00C1052A">
        <w:t xml:space="preserve"> </w:t>
      </w:r>
      <w:r>
        <w:t xml:space="preserve">will not be acceptable. Without the correct crimped gas hose </w:t>
      </w:r>
      <w:proofErr w:type="gramStart"/>
      <w:r>
        <w:t>fixings</w:t>
      </w:r>
      <w:proofErr w:type="gramEnd"/>
      <w:r>
        <w:t xml:space="preserve"> you will not be</w:t>
      </w:r>
      <w:r w:rsidR="00C1052A">
        <w:t xml:space="preserve"> </w:t>
      </w:r>
      <w:r>
        <w:t>permitted to use your LPG canister. No naked flame is permitted for cooking, other</w:t>
      </w:r>
      <w:r w:rsidR="00C1052A">
        <w:t xml:space="preserve"> </w:t>
      </w:r>
      <w:r>
        <w:t>than LPG (Liquid Propane Gas).</w:t>
      </w:r>
    </w:p>
    <w:p w14:paraId="4E639571" w14:textId="1149DC90" w:rsidR="009C3323" w:rsidRDefault="009C3323" w:rsidP="009C3323"/>
    <w:p w14:paraId="5D68E47E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STAFF PASSES &amp; PARKING</w:t>
      </w:r>
    </w:p>
    <w:p w14:paraId="4A596B45" w14:textId="4D04A436" w:rsidR="009C3323" w:rsidRDefault="009C3323" w:rsidP="00C1052A">
      <w:pPr>
        <w:spacing w:after="0"/>
      </w:pPr>
      <w:r>
        <w:t xml:space="preserve">Once on-site please register with a member of the </w:t>
      </w:r>
      <w:r w:rsidR="00C1052A" w:rsidRPr="00C1052A">
        <w:t>TLFL</w:t>
      </w:r>
      <w:r>
        <w:t xml:space="preserve"> team and collect your staff</w:t>
      </w:r>
      <w:r w:rsidR="00C1052A">
        <w:t xml:space="preserve"> </w:t>
      </w:r>
      <w:r>
        <w:t>passes which will give you and your staff access for the duration of the event.</w:t>
      </w:r>
      <w:r w:rsidR="00C1052A">
        <w:t xml:space="preserve"> </w:t>
      </w:r>
      <w:r>
        <w:t>Free parking will be supplied for all</w:t>
      </w:r>
      <w:r w:rsidR="00C1052A">
        <w:t xml:space="preserve"> </w:t>
      </w:r>
      <w:r>
        <w:t xml:space="preserve">traders. </w:t>
      </w:r>
    </w:p>
    <w:p w14:paraId="5248BC4D" w14:textId="77777777" w:rsidR="00C1052A" w:rsidRDefault="00C1052A" w:rsidP="009C3323">
      <w:pPr>
        <w:rPr>
          <w:b/>
          <w:bCs/>
        </w:rPr>
      </w:pPr>
    </w:p>
    <w:p w14:paraId="63751BD1" w14:textId="7518C4F4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FIRST AID</w:t>
      </w:r>
    </w:p>
    <w:p w14:paraId="44819B5F" w14:textId="323E72B7" w:rsidR="009C3323" w:rsidRDefault="009C3323" w:rsidP="00C1052A">
      <w:pPr>
        <w:spacing w:after="0"/>
      </w:pPr>
      <w:r>
        <w:t>Stallholders are required to provide their own first aid kit. Please contact the festival organisers in the</w:t>
      </w:r>
    </w:p>
    <w:p w14:paraId="14996E77" w14:textId="4E6E39E6" w:rsidR="009C3323" w:rsidRDefault="009C3323" w:rsidP="00C1052A">
      <w:pPr>
        <w:spacing w:after="0"/>
      </w:pPr>
      <w:r>
        <w:t xml:space="preserve">event of first aid emergencies </w:t>
      </w:r>
      <w:proofErr w:type="gramStart"/>
      <w:r>
        <w:t>and also</w:t>
      </w:r>
      <w:proofErr w:type="gramEnd"/>
      <w:r>
        <w:t xml:space="preserve"> where applicable the emergency services. </w:t>
      </w:r>
      <w:r w:rsidR="00C1052A" w:rsidRPr="00C1052A">
        <w:t>TLFL</w:t>
      </w:r>
      <w:r w:rsidR="00C1052A">
        <w:t xml:space="preserve"> </w:t>
      </w:r>
      <w:r>
        <w:t>will record all accidents, incidents and near misses; all traders must report any</w:t>
      </w:r>
      <w:r w:rsidR="00C1052A">
        <w:t xml:space="preserve"> </w:t>
      </w:r>
      <w:r>
        <w:t>accidents, incidents and near misses to the Health and Safety Manager.</w:t>
      </w:r>
    </w:p>
    <w:p w14:paraId="516C7A37" w14:textId="77777777" w:rsidR="00C1052A" w:rsidRDefault="00C1052A" w:rsidP="009C3323">
      <w:pPr>
        <w:rPr>
          <w:b/>
          <w:bCs/>
        </w:rPr>
      </w:pPr>
    </w:p>
    <w:p w14:paraId="7EF4AB36" w14:textId="77777777" w:rsidR="00C1052A" w:rsidRDefault="00C1052A" w:rsidP="009C3323">
      <w:pPr>
        <w:rPr>
          <w:b/>
          <w:bCs/>
        </w:rPr>
      </w:pPr>
    </w:p>
    <w:p w14:paraId="5D2F7A36" w14:textId="131CC2DE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lastRenderedPageBreak/>
        <w:t>EMERGENCIES</w:t>
      </w:r>
    </w:p>
    <w:p w14:paraId="686450F8" w14:textId="10C8D22C" w:rsidR="009C3323" w:rsidRDefault="009C3323" w:rsidP="00C1052A">
      <w:pPr>
        <w:spacing w:after="0"/>
      </w:pPr>
      <w:r>
        <w:t>In the event of an emergency evacuation of the area, traders will be instructed on the</w:t>
      </w:r>
      <w:r w:rsidR="00C1052A">
        <w:t xml:space="preserve"> </w:t>
      </w:r>
      <w:r>
        <w:t>course of action by security. In the case of a fire please make safe your area if safe to</w:t>
      </w:r>
      <w:r w:rsidR="00C1052A">
        <w:t xml:space="preserve"> </w:t>
      </w:r>
      <w:r>
        <w:t xml:space="preserve">do so and then follow the </w:t>
      </w:r>
      <w:proofErr w:type="gramStart"/>
      <w:r>
        <w:t>stewards</w:t>
      </w:r>
      <w:proofErr w:type="gramEnd"/>
      <w:r>
        <w:t xml:space="preserve"> instructions to safety.</w:t>
      </w:r>
    </w:p>
    <w:p w14:paraId="1FD07431" w14:textId="77777777" w:rsidR="00C1052A" w:rsidRDefault="00C1052A" w:rsidP="009C3323"/>
    <w:p w14:paraId="6B8324CA" w14:textId="49997954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GENERAL</w:t>
      </w:r>
    </w:p>
    <w:p w14:paraId="7BAAB7FF" w14:textId="5F4144A0" w:rsidR="009C3323" w:rsidRDefault="009C3323" w:rsidP="00C1052A">
      <w:pPr>
        <w:spacing w:after="0"/>
      </w:pPr>
      <w:r>
        <w:t xml:space="preserve">• The stallholder agrees that it will not hold </w:t>
      </w:r>
      <w:r w:rsidR="00C1052A" w:rsidRPr="00C1052A">
        <w:t>TLFL</w:t>
      </w:r>
      <w:r>
        <w:t xml:space="preserve"> liable for any losses, injury or</w:t>
      </w:r>
      <w:r w:rsidR="00C1052A">
        <w:t xml:space="preserve"> </w:t>
      </w:r>
      <w:r>
        <w:t xml:space="preserve">damage to it or </w:t>
      </w:r>
      <w:proofErr w:type="gramStart"/>
      <w:r>
        <w:t xml:space="preserve">its </w:t>
      </w:r>
      <w:r w:rsidR="00C1052A">
        <w:t xml:space="preserve"> </w:t>
      </w:r>
      <w:r>
        <w:t>equipment</w:t>
      </w:r>
      <w:proofErr w:type="gramEnd"/>
      <w:r>
        <w:t xml:space="preserve"> that is incurred consequent to its activities at the festival.</w:t>
      </w:r>
    </w:p>
    <w:p w14:paraId="426071E2" w14:textId="27593DBF" w:rsidR="009C3323" w:rsidRDefault="009C3323" w:rsidP="00C1052A">
      <w:pPr>
        <w:spacing w:after="0"/>
      </w:pPr>
      <w:r>
        <w:t xml:space="preserve">• The stallholder accepts and agrees that </w:t>
      </w:r>
      <w:r w:rsidR="00C1052A" w:rsidRPr="00C1052A">
        <w:t>TLFL</w:t>
      </w:r>
      <w:r>
        <w:t xml:space="preserve"> will not be held liable for its</w:t>
      </w:r>
      <w:r w:rsidR="00C1052A">
        <w:t xml:space="preserve"> </w:t>
      </w:r>
      <w:r>
        <w:t>volume of trade at the event.</w:t>
      </w:r>
    </w:p>
    <w:p w14:paraId="08FDCB2A" w14:textId="77777777" w:rsidR="009C3323" w:rsidRDefault="009C3323" w:rsidP="00C1052A">
      <w:pPr>
        <w:spacing w:after="0"/>
      </w:pPr>
      <w:r>
        <w:t>• Security will be provided during the event.</w:t>
      </w:r>
    </w:p>
    <w:p w14:paraId="0B67B87E" w14:textId="53FB2404" w:rsidR="009C3323" w:rsidRDefault="009C3323" w:rsidP="00C1052A">
      <w:pPr>
        <w:spacing w:after="0"/>
      </w:pPr>
      <w:r>
        <w:t xml:space="preserve">• </w:t>
      </w:r>
      <w:r w:rsidR="00C1052A" w:rsidRPr="00C1052A">
        <w:t>TLFL</w:t>
      </w:r>
      <w:r w:rsidR="00C1052A" w:rsidRPr="00C1052A">
        <w:t xml:space="preserve"> </w:t>
      </w:r>
      <w:r>
        <w:t>will not be responsible for any cash.</w:t>
      </w:r>
    </w:p>
    <w:p w14:paraId="755F5D22" w14:textId="46AD4399" w:rsidR="009C3323" w:rsidRDefault="009C3323" w:rsidP="00C1052A">
      <w:pPr>
        <w:spacing w:after="0"/>
      </w:pPr>
      <w:r>
        <w:t>•</w:t>
      </w:r>
      <w:r w:rsidR="00C1052A" w:rsidRPr="00C1052A">
        <w:t xml:space="preserve"> </w:t>
      </w:r>
      <w:r w:rsidR="00C1052A" w:rsidRPr="00C1052A">
        <w:t>TLFL</w:t>
      </w:r>
      <w:r w:rsidR="00C1052A" w:rsidRPr="00C1052A">
        <w:t xml:space="preserve"> </w:t>
      </w:r>
      <w:r>
        <w:t>holds public liability insurance, but this does not cover the stallholder’s own</w:t>
      </w:r>
      <w:r w:rsidR="00C1052A">
        <w:t xml:space="preserve"> </w:t>
      </w:r>
      <w:r>
        <w:t>stock, cash, contents, employees’ insurance etc.</w:t>
      </w:r>
    </w:p>
    <w:p w14:paraId="40969C0D" w14:textId="5597C43A" w:rsidR="009C3323" w:rsidRDefault="009C3323" w:rsidP="00C1052A">
      <w:pPr>
        <w:spacing w:after="0"/>
      </w:pPr>
      <w:r>
        <w:t>• Lost/ Found/ Children / Vulnerable Adults should be reported to F</w:t>
      </w:r>
      <w:r w:rsidR="00C1052A">
        <w:t xml:space="preserve">air </w:t>
      </w:r>
      <w:r>
        <w:t>Manager and taken to the designated Lost Children / Property Stand. See location on</w:t>
      </w:r>
      <w:r w:rsidR="00C1052A">
        <w:t xml:space="preserve"> </w:t>
      </w:r>
      <w:r>
        <w:t>map OR keep them safely at your area and get a member of your team to contact a</w:t>
      </w:r>
      <w:r w:rsidR="00C1052A">
        <w:t xml:space="preserve"> </w:t>
      </w:r>
      <w:r>
        <w:t>security steward or festival manager who will all be in radio contact with the</w:t>
      </w:r>
      <w:r w:rsidR="00C1052A">
        <w:t xml:space="preserve"> </w:t>
      </w:r>
      <w:r>
        <w:t>organisers’ office and security.</w:t>
      </w:r>
    </w:p>
    <w:p w14:paraId="6CED7231" w14:textId="77777777" w:rsidR="009C3323" w:rsidRDefault="009C3323" w:rsidP="00C1052A">
      <w:pPr>
        <w:spacing w:after="0"/>
      </w:pPr>
      <w:r>
        <w:t>• Parking in the car park is at the owner’s risk.</w:t>
      </w:r>
    </w:p>
    <w:p w14:paraId="6C42A8FA" w14:textId="28671065" w:rsidR="009C3323" w:rsidRDefault="009C3323" w:rsidP="00C1052A">
      <w:pPr>
        <w:spacing w:after="0"/>
      </w:pPr>
      <w:r>
        <w:t>• Exhibitor</w:t>
      </w:r>
      <w:r w:rsidR="00C1052A">
        <w:t xml:space="preserve"> Lanyards</w:t>
      </w:r>
      <w:r>
        <w:t xml:space="preserve"> must be </w:t>
      </w:r>
      <w:proofErr w:type="gramStart"/>
      <w:r>
        <w:t>worn at all times</w:t>
      </w:r>
      <w:proofErr w:type="gramEnd"/>
      <w:r>
        <w:t>.</w:t>
      </w:r>
    </w:p>
    <w:p w14:paraId="4FD228C0" w14:textId="0C6D37FE" w:rsidR="009C3323" w:rsidRDefault="009C3323" w:rsidP="00C1052A">
      <w:pPr>
        <w:spacing w:after="0"/>
      </w:pPr>
      <w:r>
        <w:t>• Exhibitors must keep their stall area (and the immediate area surrounding it)</w:t>
      </w:r>
      <w:r w:rsidR="00C1052A">
        <w:t xml:space="preserve"> </w:t>
      </w:r>
      <w:r>
        <w:t>tidy and clear of all rubbish. Exhibitors are responsible for disposing of their own</w:t>
      </w:r>
      <w:r w:rsidR="00C1052A">
        <w:t xml:space="preserve"> </w:t>
      </w:r>
      <w:r>
        <w:t>refuse. Refuse and recycling points will be available at various locations across the</w:t>
      </w:r>
      <w:r w:rsidR="00C1052A">
        <w:t xml:space="preserve"> </w:t>
      </w:r>
      <w:r>
        <w:t>event location. A £100 clean up fee will be charged if any exhibitor fails to dispose of</w:t>
      </w:r>
      <w:r w:rsidR="00C1052A">
        <w:t xml:space="preserve"> </w:t>
      </w:r>
      <w:r>
        <w:t>their refuse in this manner or leave their rubbish anywhere other than as directed.</w:t>
      </w:r>
    </w:p>
    <w:p w14:paraId="6973B3F3" w14:textId="28583A3D" w:rsidR="009C3323" w:rsidRDefault="009C3323" w:rsidP="00C1052A">
      <w:pPr>
        <w:spacing w:after="0"/>
      </w:pPr>
      <w:r>
        <w:t xml:space="preserve">• No Exhibitor shall be allowed to behave in any way </w:t>
      </w:r>
      <w:proofErr w:type="gramStart"/>
      <w:r>
        <w:t>so as to</w:t>
      </w:r>
      <w:proofErr w:type="gramEnd"/>
      <w:r>
        <w:t xml:space="preserve"> cause</w:t>
      </w:r>
      <w:r w:rsidR="00C1052A">
        <w:t xml:space="preserve"> </w:t>
      </w:r>
      <w:r>
        <w:t xml:space="preserve">annoyance/risk of, and/ or actual damage/harm/ loss to </w:t>
      </w:r>
      <w:r w:rsidR="00C1052A" w:rsidRPr="00C1052A">
        <w:t>TLFL</w:t>
      </w:r>
      <w:r w:rsidR="00C1052A" w:rsidRPr="00C1052A">
        <w:t xml:space="preserve"> </w:t>
      </w:r>
      <w:r>
        <w:t>/members of the</w:t>
      </w:r>
      <w:r w:rsidR="00C1052A">
        <w:t xml:space="preserve"> </w:t>
      </w:r>
      <w:r>
        <w:t>public/other Exhibitors.</w:t>
      </w:r>
    </w:p>
    <w:p w14:paraId="4CF6B44A" w14:textId="28E8A63D" w:rsidR="009C3323" w:rsidRDefault="009C3323" w:rsidP="00C1052A">
      <w:pPr>
        <w:spacing w:after="0"/>
      </w:pPr>
      <w:r>
        <w:t>• All Exhibitors must remain trading during the event hours as specified in the</w:t>
      </w:r>
      <w:r w:rsidR="00C1052A">
        <w:t xml:space="preserve"> </w:t>
      </w:r>
      <w:r>
        <w:t>application. No movement of vehicles will be permitted on site until the event is closed</w:t>
      </w:r>
      <w:r w:rsidR="00C1052A">
        <w:t xml:space="preserve"> </w:t>
      </w:r>
      <w:r>
        <w:t>to the public.</w:t>
      </w:r>
    </w:p>
    <w:p w14:paraId="61418C4E" w14:textId="5BFBA22E" w:rsidR="009C3323" w:rsidRDefault="009C3323" w:rsidP="009C3323">
      <w:r>
        <w:t>• It is the responsibility of the Exhibitor to secure their own property during the</w:t>
      </w:r>
      <w:r w:rsidR="00C1052A">
        <w:t xml:space="preserve"> </w:t>
      </w:r>
      <w:r>
        <w:t xml:space="preserve">event (and overnight if applicable) </w:t>
      </w:r>
      <w:r w:rsidR="00C1052A" w:rsidRPr="00C1052A">
        <w:t>TLFL</w:t>
      </w:r>
      <w:r>
        <w:t xml:space="preserve"> do not accept any responsibility for theft, loss</w:t>
      </w:r>
      <w:r w:rsidR="00C1052A">
        <w:t xml:space="preserve"> </w:t>
      </w:r>
      <w:r>
        <w:t>or damage incurred.</w:t>
      </w:r>
    </w:p>
    <w:p w14:paraId="40238310" w14:textId="77777777" w:rsidR="00C1052A" w:rsidRDefault="00C1052A" w:rsidP="009C3323"/>
    <w:p w14:paraId="2AB0893E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HEALTH &amp; SAFETY INFORMATION</w:t>
      </w:r>
    </w:p>
    <w:p w14:paraId="1FAA181C" w14:textId="5946201B" w:rsidR="009C3323" w:rsidRDefault="009C3323" w:rsidP="00C1052A">
      <w:pPr>
        <w:spacing w:after="0"/>
      </w:pPr>
      <w:r>
        <w:t>The contents of this section act as a guide only and are not intended to be a complete</w:t>
      </w:r>
      <w:r w:rsidR="00C1052A">
        <w:t xml:space="preserve"> </w:t>
      </w:r>
      <w:r>
        <w:t xml:space="preserve">statement of law or other regulations. </w:t>
      </w:r>
      <w:r w:rsidR="00C1052A" w:rsidRPr="00C1052A">
        <w:t>TLFL</w:t>
      </w:r>
      <w:r w:rsidR="00C1052A" w:rsidRPr="00C1052A">
        <w:t xml:space="preserve"> </w:t>
      </w:r>
      <w:r>
        <w:t xml:space="preserve">are committed to providing, </w:t>
      </w:r>
      <w:proofErr w:type="gramStart"/>
      <w:r>
        <w:t>maintaining</w:t>
      </w:r>
      <w:proofErr w:type="gramEnd"/>
      <w:r w:rsidR="00C1052A">
        <w:t xml:space="preserve"> </w:t>
      </w:r>
      <w:r>
        <w:t xml:space="preserve">and promoting the highest standards of Health, Safety &amp; Welfare at </w:t>
      </w:r>
      <w:r w:rsidR="00C1052A">
        <w:t>all</w:t>
      </w:r>
      <w:r>
        <w:t xml:space="preserve"> our events.</w:t>
      </w:r>
      <w:r w:rsidR="00C1052A">
        <w:t xml:space="preserve"> </w:t>
      </w:r>
      <w:r>
        <w:t>All Exhibitors are required to provide copies of their Food Hygiene Rating and</w:t>
      </w:r>
      <w:r w:rsidR="00C1052A">
        <w:t xml:space="preserve"> </w:t>
      </w:r>
      <w:r>
        <w:t xml:space="preserve">certification to </w:t>
      </w:r>
      <w:r w:rsidR="00C1052A" w:rsidRPr="00C1052A">
        <w:t>TLFL</w:t>
      </w:r>
      <w:r>
        <w:t>. This documentation will be provided once application has been</w:t>
      </w:r>
      <w:r w:rsidR="00C1052A">
        <w:t xml:space="preserve"> </w:t>
      </w:r>
      <w:r>
        <w:t>approved.</w:t>
      </w:r>
      <w:r w:rsidR="00C1052A">
        <w:t xml:space="preserve"> </w:t>
      </w:r>
      <w:r>
        <w:t>The local Environmental Health team may attend without prior notice. Spot checks will</w:t>
      </w:r>
      <w:r w:rsidR="00C1052A">
        <w:t xml:space="preserve"> </w:t>
      </w:r>
      <w:r>
        <w:t xml:space="preserve">also be carried out by </w:t>
      </w:r>
      <w:r w:rsidR="00C1052A" w:rsidRPr="00C1052A">
        <w:t>TLFL</w:t>
      </w:r>
      <w:r>
        <w:t xml:space="preserve"> at every event. Written Food Safety Management</w:t>
      </w:r>
    </w:p>
    <w:p w14:paraId="7A83C755" w14:textId="502848B1" w:rsidR="009C3323" w:rsidRDefault="009C3323" w:rsidP="00C1052A">
      <w:pPr>
        <w:spacing w:after="0"/>
      </w:pPr>
      <w:r>
        <w:t xml:space="preserve">Procedures are required by law and must </w:t>
      </w:r>
      <w:proofErr w:type="gramStart"/>
      <w:r>
        <w:t xml:space="preserve">be available for inspection by </w:t>
      </w:r>
      <w:r w:rsidR="00C1052A" w:rsidRPr="00C1052A">
        <w:t>TLFL</w:t>
      </w:r>
      <w:r w:rsidR="00C1052A" w:rsidRPr="00C1052A">
        <w:t xml:space="preserve"> </w:t>
      </w:r>
      <w:r>
        <w:t>and</w:t>
      </w:r>
      <w:r w:rsidR="00C1052A">
        <w:t xml:space="preserve"> </w:t>
      </w:r>
      <w:r>
        <w:t>licensing authority staff at all times</w:t>
      </w:r>
      <w:proofErr w:type="gramEnd"/>
      <w:r>
        <w:t>.</w:t>
      </w:r>
      <w:r w:rsidR="00C1052A">
        <w:t xml:space="preserve"> </w:t>
      </w:r>
      <w:r>
        <w:t>Should an Exhibitor fail to demonstrate Food Standards and Hygiene Practises to a</w:t>
      </w:r>
    </w:p>
    <w:p w14:paraId="606333F0" w14:textId="3CD1669B" w:rsidR="009C3323" w:rsidRDefault="009C3323" w:rsidP="00C1052A">
      <w:pPr>
        <w:spacing w:after="0"/>
      </w:pPr>
      <w:r>
        <w:t xml:space="preserve">level acceptable to any Environmental Health officer in attendance and/or to </w:t>
      </w:r>
      <w:r w:rsidR="00C1052A" w:rsidRPr="00C1052A">
        <w:t>TLFL</w:t>
      </w:r>
      <w:r>
        <w:t>,</w:t>
      </w:r>
      <w:r w:rsidR="00C1052A">
        <w:t xml:space="preserve"> </w:t>
      </w:r>
      <w:r>
        <w:t>may result in the Exhibitor being removed from the festival. In this circumstance, no</w:t>
      </w:r>
      <w:r w:rsidR="00C1052A">
        <w:t xml:space="preserve"> </w:t>
      </w:r>
      <w:r>
        <w:t>refund will be given and any losses incurred by the Exhibitor shall be the sole</w:t>
      </w:r>
      <w:r w:rsidR="00C1052A">
        <w:t xml:space="preserve"> </w:t>
      </w:r>
      <w:r>
        <w:t>responsibility of the Exhibitor.</w:t>
      </w:r>
      <w:r w:rsidR="00C1052A">
        <w:t xml:space="preserve"> </w:t>
      </w:r>
      <w:r>
        <w:t>All exhibitors and contractors at the show are expected to ensure that they provide a</w:t>
      </w:r>
      <w:r w:rsidR="00C1052A" w:rsidRPr="00C1052A">
        <w:t xml:space="preserve"> </w:t>
      </w:r>
      <w:r w:rsidR="00C1052A" w:rsidRPr="00C1052A">
        <w:t xml:space="preserve">safe place and system of work, as </w:t>
      </w:r>
      <w:r w:rsidR="00C1052A" w:rsidRPr="00C1052A">
        <w:lastRenderedPageBreak/>
        <w:t>is their legal duty under HASAW 1974.</w:t>
      </w:r>
      <w:r w:rsidR="00C1052A">
        <w:t xml:space="preserve"> </w:t>
      </w:r>
      <w:r>
        <w:t xml:space="preserve">Successful safety management requires the commitment, </w:t>
      </w:r>
      <w:proofErr w:type="gramStart"/>
      <w:r>
        <w:t>involvement</w:t>
      </w:r>
      <w:proofErr w:type="gramEnd"/>
      <w:r>
        <w:t xml:space="preserve"> and co-operation</w:t>
      </w:r>
      <w:r w:rsidR="00C1052A">
        <w:t xml:space="preserve"> </w:t>
      </w:r>
      <w:r>
        <w:t>of all those on-site at an event.</w:t>
      </w:r>
      <w:r w:rsidR="00C1052A">
        <w:t xml:space="preserve"> </w:t>
      </w:r>
      <w:r>
        <w:t>The Health &amp; Safety at Work Act 1974</w:t>
      </w:r>
    </w:p>
    <w:p w14:paraId="7FA17DFE" w14:textId="1FF3DF3B" w:rsidR="009C3323" w:rsidRDefault="009C3323" w:rsidP="00C1052A">
      <w:pPr>
        <w:spacing w:after="0"/>
      </w:pPr>
      <w:r>
        <w:t>This is the legislative foundation for all workplace Health &amp; Safety Regulations. There</w:t>
      </w:r>
      <w:r w:rsidR="00C1052A">
        <w:t xml:space="preserve"> </w:t>
      </w:r>
      <w:r>
        <w:t xml:space="preserve">are </w:t>
      </w:r>
      <w:proofErr w:type="gramStart"/>
      <w:r>
        <w:t>a number of</w:t>
      </w:r>
      <w:proofErr w:type="gramEnd"/>
      <w:r>
        <w:t xml:space="preserve"> areas of the Act which are of particular importance to the</w:t>
      </w:r>
      <w:r w:rsidR="00C1052A">
        <w:t xml:space="preserve"> </w:t>
      </w:r>
      <w:r>
        <w:t>management of contract work:</w:t>
      </w:r>
    </w:p>
    <w:p w14:paraId="716B6FE2" w14:textId="77777777" w:rsidR="009C3323" w:rsidRDefault="009C3323" w:rsidP="00C1052A">
      <w:pPr>
        <w:spacing w:after="0"/>
      </w:pPr>
      <w:r>
        <w:t>• Provision and maintenance of safe plant and safe systems of work</w:t>
      </w:r>
    </w:p>
    <w:p w14:paraId="1CB9ED9B" w14:textId="69C791A7" w:rsidR="009C3323" w:rsidRDefault="009C3323" w:rsidP="00C1052A">
      <w:pPr>
        <w:spacing w:after="0"/>
      </w:pPr>
      <w:r>
        <w:t xml:space="preserve">• Safe handling, storage, </w:t>
      </w:r>
      <w:proofErr w:type="gramStart"/>
      <w:r>
        <w:t>maintenance</w:t>
      </w:r>
      <w:proofErr w:type="gramEnd"/>
      <w:r>
        <w:t xml:space="preserve"> and transport of work articles </w:t>
      </w:r>
      <w:proofErr w:type="spellStart"/>
      <w:r>
        <w:t>andsubstances</w:t>
      </w:r>
      <w:proofErr w:type="spellEnd"/>
    </w:p>
    <w:p w14:paraId="23DD1ACB" w14:textId="77777777" w:rsidR="009C3323" w:rsidRDefault="009C3323" w:rsidP="00C1052A">
      <w:pPr>
        <w:spacing w:after="0"/>
      </w:pPr>
      <w:r>
        <w:t xml:space="preserve">• Provision of information, instruction, </w:t>
      </w:r>
      <w:proofErr w:type="gramStart"/>
      <w:r>
        <w:t>training</w:t>
      </w:r>
      <w:proofErr w:type="gramEnd"/>
      <w:r>
        <w:t xml:space="preserve"> and supervision</w:t>
      </w:r>
    </w:p>
    <w:p w14:paraId="74599C29" w14:textId="77777777" w:rsidR="009C3323" w:rsidRDefault="009C3323" w:rsidP="00C1052A">
      <w:pPr>
        <w:spacing w:after="0"/>
      </w:pPr>
      <w:r>
        <w:t>• Provision of a safe place of work with safe access and egress</w:t>
      </w:r>
    </w:p>
    <w:p w14:paraId="2CC8B680" w14:textId="77777777" w:rsidR="009C3323" w:rsidRDefault="009C3323" w:rsidP="00C1052A">
      <w:pPr>
        <w:spacing w:after="0"/>
      </w:pPr>
      <w:r>
        <w:t>• A safe working environment with adequate welfare facilities</w:t>
      </w:r>
    </w:p>
    <w:p w14:paraId="54E25751" w14:textId="2EDFAC5A" w:rsidR="009C3323" w:rsidRDefault="009C3323" w:rsidP="00C1052A">
      <w:pPr>
        <w:spacing w:after="0"/>
      </w:pPr>
      <w:r>
        <w:t>• These must be maintained for exhibitors, contractors and employees of ANY</w:t>
      </w:r>
      <w:r w:rsidR="00C1052A">
        <w:t xml:space="preserve"> </w:t>
      </w:r>
      <w:r>
        <w:t>company working within any premises hired by TFFK.</w:t>
      </w:r>
    </w:p>
    <w:p w14:paraId="5F031D5C" w14:textId="236D7DDA" w:rsidR="009C3323" w:rsidRDefault="009C3323" w:rsidP="00C1052A">
      <w:pPr>
        <w:spacing w:after="0"/>
      </w:pPr>
      <w:r>
        <w:t>• Places a general duty on employers to ensure the health and safety of people</w:t>
      </w:r>
      <w:r w:rsidR="00C1052A">
        <w:t xml:space="preserve"> </w:t>
      </w:r>
      <w:r>
        <w:t>who may be affected by work activities but who are not employees; this</w:t>
      </w:r>
      <w:r w:rsidR="00C1052A">
        <w:t xml:space="preserve"> </w:t>
      </w:r>
      <w:r>
        <w:t xml:space="preserve">includes contractors, temporary </w:t>
      </w:r>
      <w:proofErr w:type="gramStart"/>
      <w:r>
        <w:t>workers</w:t>
      </w:r>
      <w:proofErr w:type="gramEnd"/>
      <w:r>
        <w:t xml:space="preserve"> and</w:t>
      </w:r>
      <w:r w:rsidR="00C1052A">
        <w:t xml:space="preserve"> </w:t>
      </w:r>
      <w:r>
        <w:t>visitors on site.</w:t>
      </w:r>
    </w:p>
    <w:p w14:paraId="75B33FC1" w14:textId="24900CB6" w:rsidR="009C3323" w:rsidRDefault="009C3323" w:rsidP="00C1052A">
      <w:pPr>
        <w:spacing w:after="0"/>
      </w:pPr>
      <w:r>
        <w:t>• General duties of persons concerned with premises to persons other than their</w:t>
      </w:r>
      <w:r w:rsidR="00C1052A">
        <w:t xml:space="preserve"> </w:t>
      </w:r>
      <w:r>
        <w:t>employees.</w:t>
      </w:r>
    </w:p>
    <w:p w14:paraId="78A1B2EA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The Management of Health and Safety at Work Regulations 1999</w:t>
      </w:r>
    </w:p>
    <w:p w14:paraId="6E59B91C" w14:textId="77777777" w:rsidR="009C3323" w:rsidRDefault="009C3323" w:rsidP="00C1052A">
      <w:pPr>
        <w:spacing w:after="0"/>
      </w:pPr>
      <w:r>
        <w:t xml:space="preserve">These require additional action to be taken </w:t>
      </w:r>
      <w:proofErr w:type="gramStart"/>
      <w:r>
        <w:t>in order to</w:t>
      </w:r>
      <w:proofErr w:type="gramEnd"/>
      <w:r>
        <w:t xml:space="preserve"> ensure compliance.</w:t>
      </w:r>
    </w:p>
    <w:p w14:paraId="031F5BFD" w14:textId="77777777" w:rsidR="009C3323" w:rsidRDefault="009C3323" w:rsidP="00C1052A">
      <w:pPr>
        <w:spacing w:after="0"/>
      </w:pPr>
      <w:r>
        <w:t>Namely:</w:t>
      </w:r>
    </w:p>
    <w:p w14:paraId="7FA297BD" w14:textId="6DF86752" w:rsidR="009C3323" w:rsidRDefault="009C3323" w:rsidP="00C1052A">
      <w:pPr>
        <w:spacing w:after="0"/>
      </w:pPr>
      <w:r>
        <w:t>• Requires suitable and sufficient risk assessments to be completed, all significant</w:t>
      </w:r>
      <w:r w:rsidR="00C1052A">
        <w:t xml:space="preserve"> </w:t>
      </w:r>
      <w:r>
        <w:t>risks must be identified with suitable and sufficient control measures put in place.</w:t>
      </w:r>
    </w:p>
    <w:p w14:paraId="1BA4228D" w14:textId="77777777" w:rsidR="009C3323" w:rsidRDefault="009C3323" w:rsidP="00C1052A">
      <w:pPr>
        <w:spacing w:after="0"/>
      </w:pPr>
      <w:r>
        <w:t>• Appointment of competent persons in health and safety</w:t>
      </w:r>
    </w:p>
    <w:p w14:paraId="02CE3C7D" w14:textId="77777777" w:rsidR="009C3323" w:rsidRDefault="009C3323" w:rsidP="00C1052A">
      <w:pPr>
        <w:spacing w:after="0"/>
      </w:pPr>
      <w:r>
        <w:t>• Establish and implement emergency procedures</w:t>
      </w:r>
    </w:p>
    <w:p w14:paraId="3CF342E7" w14:textId="77777777" w:rsidR="009C3323" w:rsidRDefault="009C3323" w:rsidP="00C1052A">
      <w:pPr>
        <w:spacing w:after="0"/>
      </w:pPr>
      <w:r>
        <w:t>• Co-operation and co-ordination in shared workplaces</w:t>
      </w:r>
    </w:p>
    <w:p w14:paraId="5B5A7A4D" w14:textId="77777777" w:rsidR="009C3323" w:rsidRDefault="009C3323" w:rsidP="00C1052A">
      <w:pPr>
        <w:spacing w:after="0"/>
      </w:pPr>
      <w:r>
        <w:t>• Provision and sharing of information</w:t>
      </w:r>
    </w:p>
    <w:p w14:paraId="4A545265" w14:textId="66E080A1" w:rsidR="009C3323" w:rsidRDefault="009C3323" w:rsidP="00C1052A">
      <w:pPr>
        <w:spacing w:after="0"/>
      </w:pPr>
      <w:r>
        <w:t>In addition, you should ensure that you meet and where possible exceed the</w:t>
      </w:r>
      <w:r w:rsidR="00C1052A">
        <w:t xml:space="preserve"> </w:t>
      </w:r>
      <w:r>
        <w:t>expectations of our health &amp; safety guidelines, making all efforts to ensure compliancy</w:t>
      </w:r>
      <w:r w:rsidR="00C1052A">
        <w:t xml:space="preserve"> </w:t>
      </w:r>
      <w:r>
        <w:t>with reference to but not exclusively the following:</w:t>
      </w:r>
    </w:p>
    <w:p w14:paraId="1FE9CF39" w14:textId="77777777" w:rsidR="009C3323" w:rsidRDefault="009C3323" w:rsidP="00C1052A">
      <w:pPr>
        <w:spacing w:after="0"/>
      </w:pPr>
      <w:r>
        <w:t>• Food Safety Act 1990</w:t>
      </w:r>
    </w:p>
    <w:p w14:paraId="67BF9213" w14:textId="77777777" w:rsidR="009C3323" w:rsidRDefault="009C3323" w:rsidP="00C1052A">
      <w:pPr>
        <w:spacing w:after="0"/>
      </w:pPr>
      <w:r>
        <w:t>• Food Hygiene Regulations 2005</w:t>
      </w:r>
    </w:p>
    <w:p w14:paraId="3B53D0F9" w14:textId="77777777" w:rsidR="009C3323" w:rsidRDefault="009C3323" w:rsidP="00C1052A">
      <w:pPr>
        <w:spacing w:after="0"/>
      </w:pPr>
      <w:r>
        <w:t>• Food Hygiene Regulations 1996 (market stalls &amp; delivery vehicles)</w:t>
      </w:r>
    </w:p>
    <w:p w14:paraId="1984B3C8" w14:textId="77777777" w:rsidR="009C3323" w:rsidRDefault="009C3323" w:rsidP="00C1052A">
      <w:pPr>
        <w:spacing w:after="0"/>
      </w:pPr>
      <w:r>
        <w:t>• Food Hygiene Regulations (amendments) 1990 &amp; 1991</w:t>
      </w:r>
    </w:p>
    <w:p w14:paraId="12F1B289" w14:textId="77777777" w:rsidR="009C3323" w:rsidRDefault="009C3323" w:rsidP="00C1052A">
      <w:pPr>
        <w:spacing w:after="0"/>
      </w:pPr>
      <w:r>
        <w:t>• Management of Health &amp; Safety at Work Regulations 1992</w:t>
      </w:r>
    </w:p>
    <w:p w14:paraId="0504FD73" w14:textId="7C205AE3" w:rsidR="009C3323" w:rsidRDefault="009C3323" w:rsidP="00C1052A">
      <w:pPr>
        <w:spacing w:after="0"/>
      </w:pPr>
      <w:r>
        <w:t>The contents of this section act as a guide only and are not intended to be a complete</w:t>
      </w:r>
      <w:r w:rsidR="00C1052A">
        <w:t xml:space="preserve"> </w:t>
      </w:r>
      <w:r>
        <w:t>statement of law or other regulations.</w:t>
      </w:r>
    </w:p>
    <w:p w14:paraId="2B7BC9A5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Health &amp; Safety Do’s &amp; Don’ts</w:t>
      </w:r>
    </w:p>
    <w:p w14:paraId="46F38081" w14:textId="77777777" w:rsidR="009C3323" w:rsidRDefault="009C3323" w:rsidP="00C1052A">
      <w:pPr>
        <w:spacing w:after="0"/>
      </w:pPr>
      <w:r>
        <w:t>• Accidents</w:t>
      </w:r>
    </w:p>
    <w:p w14:paraId="0695AC3C" w14:textId="77777777" w:rsidR="009C3323" w:rsidRDefault="009C3323" w:rsidP="00C1052A">
      <w:pPr>
        <w:spacing w:after="0"/>
      </w:pPr>
      <w:r>
        <w:t>Please report accidents or ‘near misses’ to the organisers.</w:t>
      </w:r>
    </w:p>
    <w:p w14:paraId="36FD2555" w14:textId="77777777" w:rsidR="009C3323" w:rsidRDefault="009C3323" w:rsidP="00C1052A">
      <w:pPr>
        <w:spacing w:after="0"/>
      </w:pPr>
      <w:r>
        <w:t>• Alcohol &amp; drugs</w:t>
      </w:r>
    </w:p>
    <w:p w14:paraId="691BEE6C" w14:textId="5445EAE4" w:rsidR="009C3323" w:rsidRDefault="009C3323" w:rsidP="00C1052A">
      <w:pPr>
        <w:spacing w:after="0"/>
      </w:pPr>
      <w:r>
        <w:t>Any person found to be under the influence of alcohol or drugs will be asked to leave</w:t>
      </w:r>
      <w:r w:rsidR="00C1052A">
        <w:t xml:space="preserve"> </w:t>
      </w:r>
      <w:r>
        <w:t>the site</w:t>
      </w:r>
      <w:r w:rsidR="00C1052A">
        <w:t xml:space="preserve"> </w:t>
      </w:r>
      <w:r>
        <w:t>immediately.</w:t>
      </w:r>
    </w:p>
    <w:p w14:paraId="6F969879" w14:textId="77777777" w:rsidR="009C3323" w:rsidRDefault="009C3323" w:rsidP="00C1052A">
      <w:pPr>
        <w:spacing w:after="0"/>
      </w:pPr>
      <w:r>
        <w:t>• Electrics</w:t>
      </w:r>
    </w:p>
    <w:p w14:paraId="443A92CD" w14:textId="56B2C62F" w:rsidR="009C3323" w:rsidRDefault="009C3323" w:rsidP="00C1052A">
      <w:pPr>
        <w:spacing w:after="0"/>
      </w:pPr>
      <w:r>
        <w:t>All electrical installation work must be undertaken by the official electrical contractor</w:t>
      </w:r>
      <w:r w:rsidR="00C1052A">
        <w:t xml:space="preserve"> </w:t>
      </w:r>
      <w:r>
        <w:t>unless it has been pre-fabricated off site and has a current in date PAT test certificate</w:t>
      </w:r>
    </w:p>
    <w:p w14:paraId="161EA3A8" w14:textId="77777777" w:rsidR="009C3323" w:rsidRDefault="009C3323" w:rsidP="00C1052A">
      <w:pPr>
        <w:spacing w:after="0"/>
      </w:pPr>
      <w:r>
        <w:t>• Fire Extinguishers</w:t>
      </w:r>
    </w:p>
    <w:p w14:paraId="180307E7" w14:textId="3C73F1ED" w:rsidR="009C3323" w:rsidRDefault="009C3323" w:rsidP="009C3323">
      <w:r>
        <w:t>If you are cooking on your stand you are required to have available your own fire</w:t>
      </w:r>
      <w:r w:rsidR="00C1052A">
        <w:t xml:space="preserve"> </w:t>
      </w:r>
      <w:r>
        <w:t>extinguisher suitable for the fire risk. All traders are responsible for providing their</w:t>
      </w:r>
      <w:r w:rsidR="00C1052A">
        <w:t xml:space="preserve"> </w:t>
      </w:r>
      <w:r>
        <w:t xml:space="preserve">own fire extinguishers. In </w:t>
      </w:r>
      <w:r>
        <w:lastRenderedPageBreak/>
        <w:t>addition, we will require proof of maintenance and inspection</w:t>
      </w:r>
      <w:r w:rsidR="00C1052A">
        <w:t xml:space="preserve"> </w:t>
      </w:r>
      <w:r>
        <w:t>by a competent person within the past 12</w:t>
      </w:r>
      <w:r w:rsidR="00C1052A">
        <w:t xml:space="preserve"> </w:t>
      </w:r>
      <w:r>
        <w:t>months and any LPG must be covered by a current gas safety register certificate</w:t>
      </w:r>
    </w:p>
    <w:p w14:paraId="4752DB32" w14:textId="77777777" w:rsidR="009C3323" w:rsidRDefault="009C3323" w:rsidP="00C1052A">
      <w:pPr>
        <w:spacing w:after="0"/>
      </w:pPr>
      <w:r>
        <w:t>• Ladders</w:t>
      </w:r>
    </w:p>
    <w:p w14:paraId="2A2DFC02" w14:textId="044DBD97" w:rsidR="009C3323" w:rsidRDefault="009C3323" w:rsidP="00C1052A">
      <w:pPr>
        <w:spacing w:after="0"/>
      </w:pPr>
      <w:r>
        <w:t>Use the right ladder for the job, fix at a 1:4 angle – be aware of the Working at</w:t>
      </w:r>
      <w:r w:rsidR="00C1052A">
        <w:t xml:space="preserve"> </w:t>
      </w:r>
      <w:r>
        <w:t>Height Regulations – Contact the organisers for further advice. Manual handling Think</w:t>
      </w:r>
      <w:r w:rsidR="00C1052A">
        <w:t xml:space="preserve"> </w:t>
      </w:r>
      <w:r>
        <w:t>before lifting / Stand as near to the object as possible / Bend your knees / keep back</w:t>
      </w:r>
      <w:r w:rsidR="00C1052A">
        <w:t xml:space="preserve"> </w:t>
      </w:r>
      <w:r>
        <w:t>straight / Grasp the load firmly / Lift with your legs / Hold the load closely to the</w:t>
      </w:r>
      <w:r w:rsidR="00C1052A">
        <w:t xml:space="preserve"> </w:t>
      </w:r>
      <w:r>
        <w:t>centre of your body.</w:t>
      </w:r>
    </w:p>
    <w:p w14:paraId="41299BCA" w14:textId="77777777" w:rsidR="009C3323" w:rsidRDefault="009C3323" w:rsidP="00C1052A">
      <w:pPr>
        <w:spacing w:after="0"/>
      </w:pPr>
      <w:r>
        <w:t>• Personal Protective Equipment (PPE)</w:t>
      </w:r>
    </w:p>
    <w:p w14:paraId="744A5DA9" w14:textId="77777777" w:rsidR="009C3323" w:rsidRDefault="009C3323" w:rsidP="00C1052A">
      <w:pPr>
        <w:spacing w:after="0"/>
      </w:pPr>
      <w:r>
        <w:t>Wear the right clothes &amp; shoes for what you are doing and the environment you are in.</w:t>
      </w:r>
    </w:p>
    <w:p w14:paraId="63F80EF5" w14:textId="77777777" w:rsidR="009C3323" w:rsidRDefault="009C3323" w:rsidP="00C1052A">
      <w:pPr>
        <w:spacing w:after="0"/>
      </w:pPr>
      <w:r>
        <w:t>• Rubbish</w:t>
      </w:r>
    </w:p>
    <w:p w14:paraId="6DDA8DC5" w14:textId="7E0D96A4" w:rsidR="009C3323" w:rsidRDefault="009C3323" w:rsidP="00C1052A">
      <w:pPr>
        <w:spacing w:after="0"/>
      </w:pPr>
      <w:r>
        <w:t>Don’t keep it stored on your stall – it’s a fire hazard. Contact the organisers for</w:t>
      </w:r>
      <w:r w:rsidR="00C1052A">
        <w:t xml:space="preserve"> </w:t>
      </w:r>
      <w:r>
        <w:t>disposal.</w:t>
      </w:r>
    </w:p>
    <w:p w14:paraId="747DB793" w14:textId="77777777" w:rsidR="009C3323" w:rsidRDefault="009C3323" w:rsidP="00C1052A">
      <w:pPr>
        <w:spacing w:after="0"/>
      </w:pPr>
      <w:r>
        <w:t>• Staff</w:t>
      </w:r>
    </w:p>
    <w:p w14:paraId="03B613BF" w14:textId="7767C7AD" w:rsidR="009C3323" w:rsidRDefault="009C3323" w:rsidP="009C3323">
      <w:r>
        <w:t xml:space="preserve">Make sure your staffs are briefed properly </w:t>
      </w:r>
      <w:r w:rsidR="00C1052A">
        <w:t>regarding</w:t>
      </w:r>
      <w:r>
        <w:t xml:space="preserve"> all health &amp; safety guidelines</w:t>
      </w:r>
      <w:r w:rsidR="00C1052A">
        <w:t xml:space="preserve"> </w:t>
      </w:r>
      <w:r>
        <w:t>within this document.</w:t>
      </w:r>
    </w:p>
    <w:p w14:paraId="7B204759" w14:textId="77777777" w:rsidR="009C3323" w:rsidRDefault="009C3323" w:rsidP="00C1052A">
      <w:pPr>
        <w:spacing w:after="0"/>
      </w:pPr>
      <w:r>
        <w:t>• Vehicle movement</w:t>
      </w:r>
    </w:p>
    <w:p w14:paraId="533F98DD" w14:textId="08CFE92B" w:rsidR="009C3323" w:rsidRDefault="009C3323" w:rsidP="00C1052A">
      <w:pPr>
        <w:spacing w:after="0"/>
      </w:pPr>
      <w:r>
        <w:t>Be careful when you arrive &amp; are unloading – If required please see the organisers for</w:t>
      </w:r>
      <w:r w:rsidR="00C1052A">
        <w:t xml:space="preserve"> </w:t>
      </w:r>
      <w:r>
        <w:t>assistance</w:t>
      </w:r>
    </w:p>
    <w:p w14:paraId="49D82928" w14:textId="77777777" w:rsidR="009C3323" w:rsidRDefault="009C3323" w:rsidP="00C1052A">
      <w:pPr>
        <w:spacing w:after="0"/>
      </w:pPr>
      <w:r>
        <w:t>• Unusual features</w:t>
      </w:r>
    </w:p>
    <w:p w14:paraId="64657E2A" w14:textId="676BAA1E" w:rsidR="009C3323" w:rsidRDefault="009C3323" w:rsidP="00C1052A">
      <w:pPr>
        <w:spacing w:after="0"/>
      </w:pPr>
      <w:r>
        <w:t>Contact the organisers if you are having a water feature, massage, any special</w:t>
      </w:r>
      <w:r w:rsidR="00C1052A">
        <w:t xml:space="preserve"> </w:t>
      </w:r>
      <w:r>
        <w:t>effects, anything that causes excessive heat or light, animals.</w:t>
      </w:r>
    </w:p>
    <w:p w14:paraId="24A6095F" w14:textId="77777777" w:rsidR="009C3323" w:rsidRDefault="009C3323" w:rsidP="00C1052A">
      <w:pPr>
        <w:spacing w:after="0"/>
      </w:pPr>
      <w:r>
        <w:t>• Working at Heights</w:t>
      </w:r>
    </w:p>
    <w:p w14:paraId="0671B456" w14:textId="09DB52F9" w:rsidR="009C3323" w:rsidRDefault="009C3323" w:rsidP="00C1052A">
      <w:pPr>
        <w:spacing w:after="0"/>
      </w:pPr>
      <w:r>
        <w:t>If you are working at height, then do ask for our guidance notes on Working at Height</w:t>
      </w:r>
      <w:r w:rsidR="00C1052A">
        <w:t xml:space="preserve"> </w:t>
      </w:r>
      <w:r>
        <w:t>Regulations 2005.</w:t>
      </w:r>
    </w:p>
    <w:p w14:paraId="531FED01" w14:textId="77777777" w:rsidR="009C3323" w:rsidRDefault="009C3323" w:rsidP="00C1052A">
      <w:pPr>
        <w:spacing w:after="0"/>
      </w:pPr>
      <w:r>
        <w:t>• Young persons Under 16 are NOT permitted during build up and breakdown.</w:t>
      </w:r>
    </w:p>
    <w:p w14:paraId="2E0C5D79" w14:textId="56FF5F52" w:rsidR="009C3323" w:rsidRDefault="009C3323" w:rsidP="00C1052A">
      <w:pPr>
        <w:spacing w:after="0"/>
      </w:pPr>
      <w:r>
        <w:t>Food, Safety &amp; Hygiene – HACCP (hazard analysis of critical control points)</w:t>
      </w:r>
      <w:r w:rsidR="00C1052A">
        <w:t xml:space="preserve"> </w:t>
      </w:r>
      <w:r>
        <w:t>Food exhibitors are responsible for observing the strictest food hygiene practice. All</w:t>
      </w:r>
      <w:r w:rsidR="00C1052A">
        <w:t xml:space="preserve"> </w:t>
      </w:r>
      <w:r>
        <w:t>food exhibitors are required to complete a HACCP (Hazard Analysis &amp; Critical Control</w:t>
      </w:r>
      <w:r w:rsidR="00C1052A">
        <w:t xml:space="preserve"> </w:t>
      </w:r>
      <w:r>
        <w:t>Points) form and a Health and Safety sign off form.</w:t>
      </w:r>
      <w:r w:rsidR="00C1052A">
        <w:t xml:space="preserve"> </w:t>
      </w:r>
      <w:r>
        <w:t>All exhibitors should ensure they have a small receptacle with water for washing hands</w:t>
      </w:r>
    </w:p>
    <w:p w14:paraId="2B6AA7F3" w14:textId="77777777" w:rsidR="009C3323" w:rsidRDefault="009C3323" w:rsidP="00C1052A">
      <w:pPr>
        <w:spacing w:after="0"/>
      </w:pPr>
      <w:r>
        <w:t>at their stalls and that all food handlers wear appropriate protective gloves and carry</w:t>
      </w:r>
    </w:p>
    <w:p w14:paraId="6761D584" w14:textId="482F279F" w:rsidR="009C3323" w:rsidRDefault="009C3323" w:rsidP="00C1052A">
      <w:pPr>
        <w:spacing w:after="0"/>
      </w:pPr>
      <w:r>
        <w:t>disinfectant hand gel.</w:t>
      </w:r>
      <w:r w:rsidR="00C1052A">
        <w:t xml:space="preserve"> </w:t>
      </w:r>
      <w:r>
        <w:t>Food sampling must be carried out in such a way that customers do not touch the food</w:t>
      </w:r>
      <w:r w:rsidR="00C1052A">
        <w:t xml:space="preserve"> </w:t>
      </w:r>
      <w:r>
        <w:t>that other people will eat, to minimise the risk of cross-contamination.</w:t>
      </w:r>
    </w:p>
    <w:p w14:paraId="2F49282F" w14:textId="77777777" w:rsidR="009C3323" w:rsidRDefault="009C3323" w:rsidP="00C1052A">
      <w:pPr>
        <w:spacing w:after="0"/>
      </w:pPr>
      <w:r>
        <w:t>The guidance below should be followed:</w:t>
      </w:r>
    </w:p>
    <w:p w14:paraId="24E1E8A3" w14:textId="3DD12635" w:rsidR="009C3323" w:rsidRDefault="009C3323" w:rsidP="00C1052A">
      <w:pPr>
        <w:spacing w:after="0"/>
      </w:pPr>
      <w:r>
        <w:t>Food should be placed to be sampled where the exhibitor can see it and therefore</w:t>
      </w:r>
      <w:r w:rsidR="00C1052A">
        <w:t xml:space="preserve"> </w:t>
      </w:r>
      <w:r>
        <w:t>supervise customers.</w:t>
      </w:r>
      <w:r w:rsidR="00C1052A">
        <w:t xml:space="preserve"> </w:t>
      </w:r>
      <w:r>
        <w:t>Customers should not be allowed to sample from food held as stock.</w:t>
      </w:r>
      <w:r w:rsidR="00C1052A">
        <w:t xml:space="preserve"> </w:t>
      </w:r>
      <w:r>
        <w:t>If possible, samples should be offered from plates or small bowls. However, large</w:t>
      </w:r>
      <w:r w:rsidR="00C1052A">
        <w:t xml:space="preserve"> </w:t>
      </w:r>
      <w:r>
        <w:t>bowls or piles of food for sampling should be avoided to minimise the risk of customers</w:t>
      </w:r>
      <w:r w:rsidR="00C1052A">
        <w:t xml:space="preserve"> </w:t>
      </w:r>
      <w:r>
        <w:t>putting fingers into the food.</w:t>
      </w:r>
      <w:r w:rsidR="00C1052A">
        <w:t xml:space="preserve"> </w:t>
      </w:r>
      <w:r>
        <w:t>The use of breakable cocktail sticks is not permitted.</w:t>
      </w:r>
      <w:r w:rsidR="00C1052A">
        <w:t xml:space="preserve"> </w:t>
      </w:r>
      <w:r>
        <w:t>If food items such as biscuits are being used to take sample food from dishes / bowls</w:t>
      </w:r>
      <w:r w:rsidR="00C1052A">
        <w:t xml:space="preserve"> </w:t>
      </w:r>
      <w:r>
        <w:t>only items that will not break off into the sample must be used (to prevent customers</w:t>
      </w:r>
      <w:r w:rsidR="00C1052A">
        <w:t xml:space="preserve"> </w:t>
      </w:r>
      <w:r>
        <w:t>putting fingers into the food to retrieve the biscuit)</w:t>
      </w:r>
      <w:r w:rsidR="00C1052A">
        <w:t xml:space="preserve"> </w:t>
      </w:r>
      <w:r>
        <w:t>Customers should not be allowed to “double dip” biscuits, sampling sticks etc.</w:t>
      </w:r>
      <w:r w:rsidR="00C1052A">
        <w:t xml:space="preserve"> </w:t>
      </w:r>
      <w:r>
        <w:t xml:space="preserve">Bowls, </w:t>
      </w:r>
      <w:proofErr w:type="gramStart"/>
      <w:r>
        <w:t>dishes</w:t>
      </w:r>
      <w:proofErr w:type="gramEnd"/>
      <w:r>
        <w:t xml:space="preserve"> or plates should not be topped up unless they have been</w:t>
      </w:r>
      <w:r w:rsidR="00C1052A">
        <w:t xml:space="preserve"> </w:t>
      </w:r>
      <w:r>
        <w:t>properly cleaned after use.</w:t>
      </w:r>
      <w:r w:rsidR="00C1052A">
        <w:t xml:space="preserve"> </w:t>
      </w:r>
      <w:r>
        <w:t>Customers should be directed as to where to place any discarded items, such as</w:t>
      </w:r>
      <w:r w:rsidR="00C1052A">
        <w:t xml:space="preserve"> </w:t>
      </w:r>
      <w:r>
        <w:t>sample sticks and stones from food.</w:t>
      </w:r>
      <w:r w:rsidR="00C1052A">
        <w:t xml:space="preserve"> </w:t>
      </w:r>
      <w:r>
        <w:t>Different containers for food and waste should be used to help avoid confusion by</w:t>
      </w:r>
      <w:r w:rsidR="00C1052A">
        <w:t xml:space="preserve"> </w:t>
      </w:r>
      <w:r>
        <w:t>customers.</w:t>
      </w:r>
    </w:p>
    <w:p w14:paraId="54A5F826" w14:textId="77777777" w:rsidR="00C1052A" w:rsidRDefault="00C1052A" w:rsidP="009C3323">
      <w:pPr>
        <w:rPr>
          <w:b/>
          <w:bCs/>
        </w:rPr>
      </w:pPr>
    </w:p>
    <w:p w14:paraId="37C3846D" w14:textId="77777777" w:rsidR="00C1052A" w:rsidRDefault="00C1052A" w:rsidP="009C3323">
      <w:pPr>
        <w:rPr>
          <w:b/>
          <w:bCs/>
        </w:rPr>
      </w:pPr>
    </w:p>
    <w:p w14:paraId="09A677AE" w14:textId="7E2DA29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lastRenderedPageBreak/>
        <w:t>LICENSES &amp; TRAINING</w:t>
      </w:r>
    </w:p>
    <w:p w14:paraId="524A061B" w14:textId="77777777" w:rsidR="009C3323" w:rsidRDefault="009C3323" w:rsidP="00C1052A">
      <w:pPr>
        <w:spacing w:after="0"/>
      </w:pPr>
      <w:r>
        <w:t>Documentation</w:t>
      </w:r>
    </w:p>
    <w:p w14:paraId="54A47B8C" w14:textId="75AB07CD" w:rsidR="009C3323" w:rsidRDefault="009C3323" w:rsidP="00C1052A">
      <w:pPr>
        <w:spacing w:after="0"/>
      </w:pPr>
      <w:r>
        <w:t xml:space="preserve">Exhibitors are responsible for submitting all requested documentation to </w:t>
      </w:r>
      <w:r w:rsidR="00C1052A" w:rsidRPr="00C1052A">
        <w:t>TLFL</w:t>
      </w:r>
      <w:r>
        <w:t xml:space="preserve"> within 30</w:t>
      </w:r>
      <w:r w:rsidR="00C1052A">
        <w:t xml:space="preserve"> </w:t>
      </w:r>
      <w:r>
        <w:t>days of the confirmed booking. Full details of what paperwork, certificates, licences</w:t>
      </w:r>
      <w:r w:rsidR="00C1052A">
        <w:t xml:space="preserve"> </w:t>
      </w:r>
      <w:r>
        <w:t>etc. we require will be sent to the exhibition upon confirmation of successful</w:t>
      </w:r>
      <w:r w:rsidR="00C1052A">
        <w:t xml:space="preserve"> </w:t>
      </w:r>
      <w:r>
        <w:t xml:space="preserve">application. </w:t>
      </w:r>
      <w:proofErr w:type="gramStart"/>
      <w:r>
        <w:t>In the event that</w:t>
      </w:r>
      <w:proofErr w:type="gramEnd"/>
      <w:r>
        <w:t xml:space="preserve"> such paperwork has not been received by </w:t>
      </w:r>
      <w:r w:rsidR="00C1052A" w:rsidRPr="00C1052A">
        <w:t>TLFL</w:t>
      </w:r>
      <w:r>
        <w:t xml:space="preserve"> within</w:t>
      </w:r>
      <w:r w:rsidR="00C1052A">
        <w:t xml:space="preserve"> </w:t>
      </w:r>
      <w:r>
        <w:t xml:space="preserve">that timeframe, </w:t>
      </w:r>
      <w:r w:rsidR="00C1052A" w:rsidRPr="00C1052A">
        <w:t>TLFL</w:t>
      </w:r>
      <w:r w:rsidR="00C1052A" w:rsidRPr="00C1052A">
        <w:t xml:space="preserve"> </w:t>
      </w:r>
      <w:r>
        <w:t>reserves the right to cancel the booking and no refund will be due</w:t>
      </w:r>
      <w:r w:rsidR="00C1052A">
        <w:t xml:space="preserve"> </w:t>
      </w:r>
      <w:r>
        <w:t>to the Exhibitor.</w:t>
      </w:r>
    </w:p>
    <w:p w14:paraId="45247B4E" w14:textId="77777777" w:rsidR="009C3323" w:rsidRDefault="009C3323" w:rsidP="00C1052A">
      <w:pPr>
        <w:spacing w:after="0"/>
      </w:pPr>
      <w:r>
        <w:t>Training</w:t>
      </w:r>
    </w:p>
    <w:p w14:paraId="75A29F81" w14:textId="0299374D" w:rsidR="009C3323" w:rsidRDefault="009C3323" w:rsidP="00C1052A">
      <w:pPr>
        <w:spacing w:after="0"/>
      </w:pPr>
      <w:r>
        <w:t>All food handlers must have received training to a level commensurate with the food</w:t>
      </w:r>
      <w:r w:rsidR="00C1052A">
        <w:t xml:space="preserve"> </w:t>
      </w:r>
      <w:r>
        <w:t>handling that they are involved in. Therefore, the level of training required for a Chef</w:t>
      </w:r>
      <w:r w:rsidR="00C1052A">
        <w:t xml:space="preserve"> </w:t>
      </w:r>
      <w:r>
        <w:t>cooking high-risk food will be higher than for an employee just selling wrapped low</w:t>
      </w:r>
      <w:r w:rsidR="00C1052A">
        <w:t xml:space="preserve"> </w:t>
      </w:r>
      <w:r>
        <w:t>risk products such as sweets.</w:t>
      </w:r>
    </w:p>
    <w:p w14:paraId="3D881DF3" w14:textId="77777777" w:rsidR="00C1052A" w:rsidRDefault="00C1052A" w:rsidP="00C1052A">
      <w:pPr>
        <w:spacing w:after="0"/>
      </w:pPr>
    </w:p>
    <w:p w14:paraId="4E504393" w14:textId="580E4601" w:rsidR="009C3323" w:rsidRDefault="009C3323" w:rsidP="00C1052A">
      <w:pPr>
        <w:spacing w:after="0"/>
      </w:pPr>
      <w:r>
        <w:t>Food Handling Certification</w:t>
      </w:r>
    </w:p>
    <w:p w14:paraId="12961A6E" w14:textId="534D127E" w:rsidR="009C3323" w:rsidRDefault="009C3323" w:rsidP="00C1052A">
      <w:pPr>
        <w:spacing w:after="0"/>
      </w:pPr>
      <w:r>
        <w:t>Any company proposing to sample or retail food, drink or ice must inform to the</w:t>
      </w:r>
      <w:r w:rsidR="00C1052A">
        <w:t xml:space="preserve"> </w:t>
      </w:r>
      <w:r>
        <w:t>Organisers that at any time on their stand there will be present at least one member of</w:t>
      </w:r>
      <w:r w:rsidR="00C1052A">
        <w:t xml:space="preserve"> </w:t>
      </w:r>
      <w:r>
        <w:t>staff holding a Basic Food Handlers certificate or equivalent approved qualification.</w:t>
      </w:r>
      <w:r w:rsidR="00C1052A">
        <w:t xml:space="preserve"> </w:t>
      </w:r>
      <w:r>
        <w:t>It is a legal requirement that each stall where food is sampled / retailed must include</w:t>
      </w:r>
      <w:r w:rsidR="00C1052A">
        <w:t xml:space="preserve"> </w:t>
      </w:r>
      <w:r>
        <w:t>one member of staff who holds this certificate or equivalent; copies should be made</w:t>
      </w:r>
      <w:r w:rsidR="00C1052A">
        <w:t xml:space="preserve"> </w:t>
      </w:r>
      <w:r>
        <w:t>available to the Organisers Office upon request. For your reference, the definition of a</w:t>
      </w:r>
      <w:r w:rsidR="00C1052A">
        <w:t xml:space="preserve"> </w:t>
      </w:r>
      <w:r>
        <w:t>Food Handler is “any person involved in a food business who handles or prepares food</w:t>
      </w:r>
      <w:r w:rsidR="00C1052A">
        <w:t xml:space="preserve"> </w:t>
      </w:r>
      <w:r>
        <w:t>whether open (unwrapped) or packaged</w:t>
      </w:r>
      <w:proofErr w:type="gramStart"/>
      <w:r>
        <w:t>”.</w:t>
      </w:r>
      <w:proofErr w:type="gramEnd"/>
      <w:r>
        <w:t xml:space="preserve"> For these purposes, ‘food’ includes drink, </w:t>
      </w:r>
      <w:proofErr w:type="gramStart"/>
      <w:r>
        <w:t>ice</w:t>
      </w:r>
      <w:proofErr w:type="gramEnd"/>
      <w:r w:rsidR="00C1052A">
        <w:t xml:space="preserve"> </w:t>
      </w:r>
      <w:r>
        <w:t>and confectionary.</w:t>
      </w:r>
    </w:p>
    <w:p w14:paraId="23809633" w14:textId="77777777" w:rsidR="009C3323" w:rsidRDefault="009C3323" w:rsidP="00C1052A">
      <w:pPr>
        <w:spacing w:after="0"/>
      </w:pPr>
      <w:r>
        <w:t>Food Safety &amp; Minimum Standards</w:t>
      </w:r>
    </w:p>
    <w:p w14:paraId="3250F237" w14:textId="65CA7A42" w:rsidR="009C3323" w:rsidRDefault="009C3323" w:rsidP="00C1052A">
      <w:pPr>
        <w:spacing w:after="0"/>
      </w:pPr>
      <w:r>
        <w:t>All food preparation, cooking and dispensing operations must comply with current</w:t>
      </w:r>
      <w:r w:rsidR="00C1052A">
        <w:t xml:space="preserve"> </w:t>
      </w:r>
      <w:r>
        <w:t>legislation.</w:t>
      </w:r>
    </w:p>
    <w:p w14:paraId="6668E45F" w14:textId="77777777" w:rsidR="009C3323" w:rsidRDefault="009C3323" w:rsidP="00C1052A">
      <w:pPr>
        <w:spacing w:after="0"/>
      </w:pPr>
      <w:r>
        <w:t>Food: Risk Assessment</w:t>
      </w:r>
    </w:p>
    <w:p w14:paraId="0A635C96" w14:textId="62242EAC" w:rsidR="009C3323" w:rsidRDefault="009C3323" w:rsidP="00C1052A">
      <w:pPr>
        <w:spacing w:after="0"/>
      </w:pPr>
      <w:r>
        <w:t>All food businesses need to carry out a hazard analysis approach. This means that</w:t>
      </w:r>
      <w:r w:rsidR="00C1052A">
        <w:t xml:space="preserve"> </w:t>
      </w:r>
      <w:r>
        <w:t>businesses must look at each stage in their operation from the moment they purchase</w:t>
      </w:r>
      <w:r w:rsidR="00C1052A">
        <w:t xml:space="preserve"> </w:t>
      </w:r>
      <w:r>
        <w:t>food to the point where it is sold or sampled. At each stage the business needs to</w:t>
      </w:r>
      <w:r w:rsidR="00C1052A">
        <w:t xml:space="preserve"> </w:t>
      </w:r>
      <w:r>
        <w:t>consider the hazards, the controls needed to eliminate these hazards and any</w:t>
      </w:r>
      <w:r w:rsidR="00C1052A">
        <w:t xml:space="preserve"> </w:t>
      </w:r>
      <w:r>
        <w:t>monitoring that is required to demonstrate that the controls are in place. It is the duty</w:t>
      </w:r>
      <w:r w:rsidR="00C1052A">
        <w:t xml:space="preserve"> </w:t>
      </w:r>
      <w:r>
        <w:t>of the food operator to be able to</w:t>
      </w:r>
      <w:r w:rsidR="00C1052A">
        <w:t xml:space="preserve"> </w:t>
      </w:r>
      <w:r>
        <w:t>demonstrate that this process has been undertaken by way of regular procedures to</w:t>
      </w:r>
      <w:r w:rsidR="00C1052A">
        <w:t xml:space="preserve"> </w:t>
      </w:r>
      <w:r>
        <w:t>verify that the above measures are being acted upon and establishing documents and</w:t>
      </w:r>
      <w:r w:rsidR="00C1052A">
        <w:t xml:space="preserve"> </w:t>
      </w:r>
      <w:r>
        <w:t>records commensurate with the nature &amp; size of the food business to demonstrate the</w:t>
      </w:r>
      <w:r w:rsidR="00C1052A">
        <w:t xml:space="preserve"> </w:t>
      </w:r>
      <w:r>
        <w:t>effective application of the above measures.</w:t>
      </w:r>
    </w:p>
    <w:p w14:paraId="20E38DFB" w14:textId="77777777" w:rsidR="009C3323" w:rsidRDefault="009C3323" w:rsidP="009C3323">
      <w:r>
        <w:t>Further information can be found by visiting:</w:t>
      </w:r>
    </w:p>
    <w:p w14:paraId="7D3A5A15" w14:textId="211F6550" w:rsidR="009C3323" w:rsidRPr="00C1052A" w:rsidRDefault="009C3323" w:rsidP="009C3323">
      <w:pPr>
        <w:rPr>
          <w:b/>
          <w:bCs/>
          <w:u w:val="single"/>
        </w:rPr>
      </w:pPr>
      <w:r w:rsidRPr="00C1052A">
        <w:rPr>
          <w:b/>
          <w:bCs/>
          <w:u w:val="single"/>
        </w:rPr>
        <w:t>www.food.gov.uk/foodindustry/regulation/hygleg/hyglegresources/sfbb/sfbbcaterers/</w:t>
      </w:r>
    </w:p>
    <w:p w14:paraId="429EDD00" w14:textId="77777777" w:rsidR="009C3323" w:rsidRDefault="009C3323" w:rsidP="00C1052A">
      <w:pPr>
        <w:spacing w:after="0"/>
      </w:pPr>
      <w:r>
        <w:t>Kitchens &amp; Stands Processing &amp; Serving</w:t>
      </w:r>
    </w:p>
    <w:p w14:paraId="184FF90F" w14:textId="39AC1C6A" w:rsidR="009C3323" w:rsidRDefault="009C3323" w:rsidP="00C1052A">
      <w:pPr>
        <w:spacing w:after="0"/>
      </w:pPr>
      <w:r>
        <w:t>Food All stands serving or preparing food must comply with the stand fitting</w:t>
      </w:r>
      <w:r w:rsidR="00C1052A">
        <w:t xml:space="preserve"> </w:t>
      </w:r>
      <w:r>
        <w:t xml:space="preserve">regulations and be enclosed with a </w:t>
      </w:r>
      <w:proofErr w:type="gramStart"/>
      <w:r>
        <w:t>15 minute</w:t>
      </w:r>
      <w:proofErr w:type="gramEnd"/>
      <w:r>
        <w:t xml:space="preserve"> fire-resisting construction. Any area</w:t>
      </w:r>
      <w:r w:rsidR="00C1052A">
        <w:t xml:space="preserve"> </w:t>
      </w:r>
      <w:r>
        <w:t>which exceeds 6m in either length or breadth, they must have two separate exits, sited</w:t>
      </w:r>
      <w:r w:rsidR="00C1052A">
        <w:t xml:space="preserve"> </w:t>
      </w:r>
      <w:r>
        <w:t>remotely from each other. Unenclosed cooking</w:t>
      </w:r>
      <w:r w:rsidR="00C1052A">
        <w:t xml:space="preserve"> </w:t>
      </w:r>
      <w:r>
        <w:t>arrangements may be considered and is subject to written approval from the venue.</w:t>
      </w:r>
      <w:r w:rsidR="00C1052A">
        <w:t xml:space="preserve"> </w:t>
      </w:r>
      <w:r>
        <w:t>Stalls may not be used to process or serve food if they are in poor sanitary condition</w:t>
      </w:r>
      <w:r w:rsidR="00C1052A">
        <w:t xml:space="preserve"> </w:t>
      </w:r>
      <w:r>
        <w:t>or in such a condition as to expose food to risk of contamination. Stalls / kitchens /</w:t>
      </w:r>
      <w:r w:rsidR="00C1052A">
        <w:t xml:space="preserve"> </w:t>
      </w:r>
      <w:r>
        <w:t>food preparation and dispensing areas must be in good</w:t>
      </w:r>
      <w:r w:rsidR="00C1052A">
        <w:t xml:space="preserve"> </w:t>
      </w:r>
      <w:r>
        <w:t xml:space="preserve">order and repair to enable them to be cleaned easily and properly. </w:t>
      </w:r>
      <w:proofErr w:type="gramStart"/>
      <w:r>
        <w:t>Therefore</w:t>
      </w:r>
      <w:proofErr w:type="gramEnd"/>
      <w:r>
        <w:t xml:space="preserve"> all the</w:t>
      </w:r>
      <w:r w:rsidR="00C1052A">
        <w:t xml:space="preserve"> </w:t>
      </w:r>
      <w:r>
        <w:t>surfaces likely to be soiled during the event should be at least sealed covered or gloss</w:t>
      </w:r>
      <w:r w:rsidR="00C1052A">
        <w:t xml:space="preserve"> </w:t>
      </w:r>
      <w:r>
        <w:t>painted. The kitchen / food preparation area must be of adequate size to meet th</w:t>
      </w:r>
      <w:r w:rsidR="00C1052A">
        <w:t xml:space="preserve">e </w:t>
      </w:r>
      <w:r>
        <w:t>potential demand put upon it and should include adequate storage (refrigeration and</w:t>
      </w:r>
      <w:r w:rsidR="00C1052A">
        <w:t xml:space="preserve"> </w:t>
      </w:r>
      <w:r>
        <w:t>ambient) and water and waste facilities.</w:t>
      </w:r>
    </w:p>
    <w:p w14:paraId="4F1278B5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lastRenderedPageBreak/>
        <w:t>Equipment</w:t>
      </w:r>
    </w:p>
    <w:p w14:paraId="69D798A6" w14:textId="03493AF9" w:rsidR="009C3323" w:rsidRDefault="009C3323" w:rsidP="00C1052A">
      <w:pPr>
        <w:spacing w:after="0"/>
      </w:pPr>
      <w:r>
        <w:t xml:space="preserve">Any equipment, including food containers, which is likely to </w:t>
      </w:r>
      <w:proofErr w:type="gramStart"/>
      <w:r>
        <w:t>come into contact with</w:t>
      </w:r>
      <w:proofErr w:type="gramEnd"/>
      <w:r>
        <w:t xml:space="preserve"> food</w:t>
      </w:r>
      <w:r w:rsidR="00C1052A">
        <w:t xml:space="preserve"> </w:t>
      </w:r>
      <w:r>
        <w:t>must be kept clean and be constructed of materials that are not absorbent and can</w:t>
      </w:r>
      <w:r w:rsidR="00C1052A">
        <w:t xml:space="preserve"> </w:t>
      </w:r>
      <w:r>
        <w:t>easily and properly be cleaned.</w:t>
      </w:r>
    </w:p>
    <w:p w14:paraId="0F07F4D8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Deep Fat Fryers</w:t>
      </w:r>
    </w:p>
    <w:p w14:paraId="307BC36C" w14:textId="07D86487" w:rsidR="009C3323" w:rsidRDefault="009C3323" w:rsidP="00C1052A">
      <w:pPr>
        <w:spacing w:after="0"/>
      </w:pPr>
      <w:r>
        <w:t>Deep fat fryers shall be located on stalls so as not to endanger anyone in case of</w:t>
      </w:r>
      <w:r w:rsidR="00C1052A">
        <w:t xml:space="preserve"> </w:t>
      </w:r>
      <w:r>
        <w:t>flashover or</w:t>
      </w:r>
      <w:r w:rsidR="00C1052A">
        <w:t xml:space="preserve"> </w:t>
      </w:r>
      <w:r>
        <w:t>positioned so that rainwater cannot fall into them. Except for table</w:t>
      </w:r>
      <w:r w:rsidR="00C1052A">
        <w:t xml:space="preserve"> </w:t>
      </w:r>
      <w:r>
        <w:t>top</w:t>
      </w:r>
      <w:r w:rsidR="00C1052A">
        <w:t xml:space="preserve"> </w:t>
      </w:r>
      <w:r>
        <w:t>type domestic fryers, they must be provided with thermostatic controls which will cut out</w:t>
      </w:r>
      <w:r w:rsidR="00C1052A">
        <w:t xml:space="preserve"> </w:t>
      </w:r>
      <w:r>
        <w:t>at 200°C to prevent overheating of the oil and subsequent flashover. All fat fryers,</w:t>
      </w:r>
      <w:r w:rsidR="00C1052A">
        <w:t xml:space="preserve"> </w:t>
      </w:r>
      <w:r>
        <w:t>including tabletop fryers, shall be guarded with suitable, protective shields when</w:t>
      </w:r>
      <w:r w:rsidR="00C1052A">
        <w:t xml:space="preserve"> </w:t>
      </w:r>
      <w:r>
        <w:t xml:space="preserve">positioned in </w:t>
      </w:r>
      <w:proofErr w:type="gramStart"/>
      <w:r>
        <w:t>close proximity</w:t>
      </w:r>
      <w:proofErr w:type="gramEnd"/>
      <w:r>
        <w:t xml:space="preserve"> for visitors and shall be installed and operated in</w:t>
      </w:r>
      <w:r w:rsidR="00C1052A">
        <w:t xml:space="preserve"> </w:t>
      </w:r>
      <w:r>
        <w:t>accordance with the relevant standards. If you are using a deep fat fryer, then you</w:t>
      </w:r>
    </w:p>
    <w:p w14:paraId="1704C6AD" w14:textId="77777777" w:rsidR="009C3323" w:rsidRDefault="009C3323" w:rsidP="00C1052A">
      <w:pPr>
        <w:spacing w:after="0"/>
      </w:pPr>
      <w:r>
        <w:t>are required to provide an AFFF Fire extinguisher and be competent in its use.</w:t>
      </w:r>
    </w:p>
    <w:p w14:paraId="2D46966B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First Aid Equipment</w:t>
      </w:r>
    </w:p>
    <w:p w14:paraId="6D3D4EE7" w14:textId="51259B77" w:rsidR="009C3323" w:rsidRDefault="009C3323" w:rsidP="00C1052A">
      <w:pPr>
        <w:spacing w:after="0"/>
      </w:pPr>
      <w:r>
        <w:t xml:space="preserve">Each stall where open food is handled, </w:t>
      </w:r>
      <w:proofErr w:type="gramStart"/>
      <w:r>
        <w:t>prepared</w:t>
      </w:r>
      <w:proofErr w:type="gramEnd"/>
      <w:r>
        <w:t xml:space="preserve"> or dispensed, must be provided with</w:t>
      </w:r>
      <w:r w:rsidR="00C1052A">
        <w:t xml:space="preserve"> </w:t>
      </w:r>
      <w:r>
        <w:t>a supply of blue, waterproof plasters and bandages. Where staff is employed to</w:t>
      </w:r>
      <w:r w:rsidR="00C1052A">
        <w:t xml:space="preserve"> </w:t>
      </w:r>
      <w:r>
        <w:t>operate the business, the higher standard of first aid box, complying with the Health &amp;</w:t>
      </w:r>
      <w:r w:rsidR="00C1052A">
        <w:t xml:space="preserve"> </w:t>
      </w:r>
      <w:r>
        <w:t>Safety (First Aid) Regulations 1981 must be provided, or other suitable arrangements</w:t>
      </w:r>
      <w:r w:rsidR="00C1052A">
        <w:t xml:space="preserve"> </w:t>
      </w:r>
      <w:r>
        <w:t>made.</w:t>
      </w:r>
    </w:p>
    <w:p w14:paraId="6408EBE0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Fire-Fighting Equipment</w:t>
      </w:r>
    </w:p>
    <w:p w14:paraId="43AED184" w14:textId="1F6F4C51" w:rsidR="009C3323" w:rsidRDefault="009C3323" w:rsidP="00C1052A">
      <w:pPr>
        <w:spacing w:after="0"/>
      </w:pPr>
      <w:r>
        <w:t>If you are cooking on your stand you are required to have available your own fire</w:t>
      </w:r>
      <w:r w:rsidR="00C1052A">
        <w:t xml:space="preserve"> </w:t>
      </w:r>
      <w:r>
        <w:t>extinguisher suitable for the fire risk. All traders are responsible for providing their</w:t>
      </w:r>
      <w:r w:rsidR="00C1052A">
        <w:t xml:space="preserve"> </w:t>
      </w:r>
      <w:r>
        <w:t>own fire extinguishers. In addition, we will require proof of maintenance and inspection</w:t>
      </w:r>
      <w:r w:rsidR="00C1052A">
        <w:t xml:space="preserve"> </w:t>
      </w:r>
      <w:r>
        <w:t>by a competent person within the past 12 months and any LPG must be covered by a</w:t>
      </w:r>
      <w:r w:rsidR="00C1052A">
        <w:t xml:space="preserve"> </w:t>
      </w:r>
      <w:r>
        <w:t>current gas safety register certificate</w:t>
      </w:r>
    </w:p>
    <w:p w14:paraId="24A880EF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Food Safety</w:t>
      </w:r>
    </w:p>
    <w:p w14:paraId="1350B561" w14:textId="08737631" w:rsidR="009C3323" w:rsidRDefault="009C3323" w:rsidP="00C1052A">
      <w:pPr>
        <w:spacing w:after="0"/>
      </w:pPr>
      <w:r>
        <w:t xml:space="preserve">All preparation, </w:t>
      </w:r>
      <w:proofErr w:type="gramStart"/>
      <w:r>
        <w:t>handling</w:t>
      </w:r>
      <w:proofErr w:type="gramEnd"/>
      <w:r>
        <w:t xml:space="preserve"> and distribution of food for sale or supply must be carried</w:t>
      </w:r>
      <w:r w:rsidR="00C1052A">
        <w:t xml:space="preserve"> </w:t>
      </w:r>
      <w:r>
        <w:t>out in a hygienic manner. Any foods likely to support the growth of pathogenic microorganisms or toxins should be maintained at a temperature of 8°C or below. Cooked</w:t>
      </w:r>
      <w:r w:rsidR="00C1052A">
        <w:t xml:space="preserve"> </w:t>
      </w:r>
      <w:r>
        <w:t>food which is kept hot must be kept above 63°C. Reheating of cooked food must be</w:t>
      </w:r>
      <w:r w:rsidR="00C1052A">
        <w:t xml:space="preserve"> </w:t>
      </w:r>
      <w:r>
        <w:t>carried out at a temperature of at least</w:t>
      </w:r>
      <w:r w:rsidR="00C1052A">
        <w:t xml:space="preserve"> </w:t>
      </w:r>
      <w:r>
        <w:t>75°C. Frozen food must be kept at -18 °C or below. Refrigeration temperatures must</w:t>
      </w:r>
      <w:r w:rsidR="00C1052A">
        <w:t xml:space="preserve"> </w:t>
      </w:r>
      <w:r>
        <w:t>be measured with a suitable thermometer and recorded daily.</w:t>
      </w:r>
      <w:r w:rsidR="00C1052A">
        <w:t xml:space="preserve"> </w:t>
      </w:r>
      <w:r>
        <w:t>All food on a stand must be protected from risk of contamination likely to render the</w:t>
      </w:r>
      <w:r w:rsidR="00C1052A">
        <w:t xml:space="preserve"> </w:t>
      </w:r>
      <w:r>
        <w:t>food unfit for human consumption, injurious to health or contaminated in such a way that</w:t>
      </w:r>
      <w:r w:rsidR="00C1052A">
        <w:t xml:space="preserve"> </w:t>
      </w:r>
      <w:r>
        <w:t>it would be unreasonable to expect it to be eaten in that state.</w:t>
      </w:r>
      <w:r w:rsidR="00C1052A">
        <w:t xml:space="preserve"> </w:t>
      </w:r>
      <w:r>
        <w:t>Any food which is unfit for human consumption, unsound or unwholesome, must be kept</w:t>
      </w:r>
      <w:r w:rsidR="00C1052A">
        <w:t xml:space="preserve"> </w:t>
      </w:r>
      <w:r>
        <w:t>apart from any other food and labelled “unfit food</w:t>
      </w:r>
      <w:proofErr w:type="gramStart"/>
      <w:r>
        <w:t>”.</w:t>
      </w:r>
      <w:proofErr w:type="gramEnd"/>
      <w:r>
        <w:t xml:space="preserve"> Open foods must not be placed</w:t>
      </w:r>
      <w:r w:rsidR="00C1052A">
        <w:t xml:space="preserve"> </w:t>
      </w:r>
      <w:r>
        <w:t>less than 18inches (45cm) from the ground.</w:t>
      </w:r>
    </w:p>
    <w:p w14:paraId="1A4B189E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Personal Hygiene</w:t>
      </w:r>
    </w:p>
    <w:p w14:paraId="4DFC18B9" w14:textId="77777777" w:rsidR="009C3323" w:rsidRDefault="009C3323" w:rsidP="00C1052A">
      <w:pPr>
        <w:spacing w:after="0"/>
      </w:pPr>
      <w:r>
        <w:t>All food handlers working with open food must:</w:t>
      </w:r>
    </w:p>
    <w:p w14:paraId="5B4D5B4E" w14:textId="77777777" w:rsidR="009C3323" w:rsidRDefault="009C3323" w:rsidP="00C1052A">
      <w:pPr>
        <w:spacing w:after="0"/>
      </w:pPr>
      <w:r>
        <w:t>• Keep their hands clean</w:t>
      </w:r>
    </w:p>
    <w:p w14:paraId="41B4A0F8" w14:textId="77777777" w:rsidR="009C3323" w:rsidRDefault="009C3323" w:rsidP="00C1052A">
      <w:pPr>
        <w:spacing w:after="0"/>
      </w:pPr>
      <w:r>
        <w:t>• Keep their clothing clean</w:t>
      </w:r>
    </w:p>
    <w:p w14:paraId="49901792" w14:textId="77777777" w:rsidR="009C3323" w:rsidRDefault="009C3323" w:rsidP="00C1052A">
      <w:pPr>
        <w:spacing w:after="0"/>
      </w:pPr>
      <w:r>
        <w:t>• Wear clean and washable over-clothing</w:t>
      </w:r>
    </w:p>
    <w:p w14:paraId="13DDF5D1" w14:textId="504A83B9" w:rsidR="009C3323" w:rsidRDefault="009C3323" w:rsidP="00C1052A">
      <w:pPr>
        <w:spacing w:after="0"/>
      </w:pPr>
      <w:r>
        <w:t>• Keep personal clothing out of areas where open food is handled, unless it is</w:t>
      </w:r>
      <w:r w:rsidR="00C1052A">
        <w:t xml:space="preserve"> </w:t>
      </w:r>
      <w:r>
        <w:t>stored in an</w:t>
      </w:r>
      <w:r w:rsidR="00C1052A">
        <w:t xml:space="preserve"> </w:t>
      </w:r>
      <w:r>
        <w:t>appropriate accommodation (</w:t>
      </w:r>
      <w:proofErr w:type="gramStart"/>
      <w:r>
        <w:t>e.g.</w:t>
      </w:r>
      <w:proofErr w:type="gramEnd"/>
      <w:r>
        <w:t xml:space="preserve"> lockers / cupboards)</w:t>
      </w:r>
    </w:p>
    <w:p w14:paraId="452BFDEF" w14:textId="77777777" w:rsidR="009C3323" w:rsidRDefault="009C3323" w:rsidP="00C1052A">
      <w:pPr>
        <w:spacing w:after="0"/>
      </w:pPr>
      <w:r>
        <w:t>• Cover all cuts etc with a blue waterproof dressing</w:t>
      </w:r>
    </w:p>
    <w:p w14:paraId="43B99DB4" w14:textId="77777777" w:rsidR="009C3323" w:rsidRDefault="009C3323" w:rsidP="00C1052A">
      <w:pPr>
        <w:spacing w:after="0"/>
      </w:pPr>
      <w:r>
        <w:t>• Not spit or smoke whilst handling food or while in a room containing open food</w:t>
      </w:r>
    </w:p>
    <w:p w14:paraId="3B3F6CB3" w14:textId="23B7A859" w:rsidR="009C3323" w:rsidRDefault="009C3323" w:rsidP="00C1052A">
      <w:pPr>
        <w:spacing w:after="0"/>
      </w:pPr>
      <w:r>
        <w:t>• Not wear jewellery (including necklaces and piercings) other than a plain</w:t>
      </w:r>
      <w:r w:rsidR="00C1052A">
        <w:t xml:space="preserve"> </w:t>
      </w:r>
      <w:r>
        <w:t>wedding band</w:t>
      </w:r>
    </w:p>
    <w:p w14:paraId="45AD86DA" w14:textId="07261C0F" w:rsidR="009C3323" w:rsidRDefault="009C3323" w:rsidP="009C3323">
      <w:r>
        <w:t>• Not handle open food when suffering and within 48hrs of suffering from</w:t>
      </w:r>
      <w:r w:rsidR="00C1052A">
        <w:t xml:space="preserve"> </w:t>
      </w:r>
      <w:r>
        <w:t xml:space="preserve">gastroenteritis, dysentery, any infection, </w:t>
      </w:r>
      <w:proofErr w:type="gramStart"/>
      <w:r>
        <w:t>boils</w:t>
      </w:r>
      <w:proofErr w:type="gramEnd"/>
      <w:r>
        <w:t xml:space="preserve"> or septic cuts etc likely to cause food</w:t>
      </w:r>
      <w:r w:rsidR="00C1052A">
        <w:t xml:space="preserve"> </w:t>
      </w:r>
      <w:r>
        <w:t>poisoning.</w:t>
      </w:r>
    </w:p>
    <w:p w14:paraId="4BFABBD2" w14:textId="77777777" w:rsidR="00C1052A" w:rsidRDefault="00C1052A" w:rsidP="009C3323">
      <w:pPr>
        <w:rPr>
          <w:b/>
          <w:bCs/>
        </w:rPr>
      </w:pPr>
    </w:p>
    <w:p w14:paraId="2D1B288C" w14:textId="55AC3F06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lastRenderedPageBreak/>
        <w:t>Washing Facilities</w:t>
      </w:r>
    </w:p>
    <w:p w14:paraId="6981CD31" w14:textId="3CA50FEF" w:rsidR="009C3323" w:rsidRDefault="009C3323" w:rsidP="00C1052A">
      <w:pPr>
        <w:spacing w:after="0"/>
      </w:pPr>
      <w:r>
        <w:t>It is the responsibility of each exhibitor to assess the extent of their operation and</w:t>
      </w:r>
      <w:r w:rsidR="00C1052A">
        <w:t xml:space="preserve"> </w:t>
      </w:r>
      <w:r>
        <w:t xml:space="preserve">ensure that adequate, </w:t>
      </w:r>
      <w:r w:rsidR="00C1052A">
        <w:t>suitable,</w:t>
      </w:r>
      <w:r>
        <w:t xml:space="preserve"> and sufficient washing facilities are provided in</w:t>
      </w:r>
      <w:r w:rsidR="00C1052A">
        <w:t xml:space="preserve"> </w:t>
      </w:r>
      <w:r>
        <w:t>conjunction with their operation. The washing facilities required are determined by</w:t>
      </w:r>
      <w:r w:rsidR="00C1052A">
        <w:t xml:space="preserve"> </w:t>
      </w:r>
      <w:r>
        <w:t>factors such as the public health food safety risks posed by the operation, the scale of</w:t>
      </w:r>
      <w:r w:rsidR="00C1052A">
        <w:t xml:space="preserve"> </w:t>
      </w:r>
      <w:r>
        <w:t>the operation, types of food, equipment used, types of serving container (disposable /</w:t>
      </w:r>
      <w:r w:rsidR="00C1052A">
        <w:t xml:space="preserve"> </w:t>
      </w:r>
      <w:r>
        <w:t>reusable) etc. Where the sharing of facilities is proposed, exhibitors must liaise with</w:t>
      </w:r>
      <w:r w:rsidR="00C1052A">
        <w:t xml:space="preserve"> </w:t>
      </w:r>
      <w:r>
        <w:t>each other and the</w:t>
      </w:r>
      <w:r w:rsidR="00C1052A">
        <w:t xml:space="preserve"> </w:t>
      </w:r>
      <w:r>
        <w:t xml:space="preserve">Organisers prior to the event </w:t>
      </w:r>
      <w:proofErr w:type="gramStart"/>
      <w:r>
        <w:t>in order to</w:t>
      </w:r>
      <w:proofErr w:type="gramEnd"/>
      <w:r>
        <w:t xml:space="preserve"> ensure that the overall provision of facilities</w:t>
      </w:r>
      <w:r w:rsidR="00C1052A">
        <w:t xml:space="preserve"> </w:t>
      </w:r>
      <w:r>
        <w:t>adequately services all exhibitors when operating at maximum</w:t>
      </w:r>
      <w:r w:rsidR="00C1052A">
        <w:t xml:space="preserve"> </w:t>
      </w:r>
      <w:r>
        <w:t>capacity. Hand washing facilities should not be further than 3m from any preparation</w:t>
      </w:r>
      <w:r w:rsidR="00C1052A">
        <w:t xml:space="preserve"> </w:t>
      </w:r>
      <w:r>
        <w:t>area. Facilities for hand</w:t>
      </w:r>
      <w:r w:rsidR="00C1052A">
        <w:t xml:space="preserve"> </w:t>
      </w:r>
      <w:r>
        <w:t>washing, food washing and equipment washing should be</w:t>
      </w:r>
      <w:r w:rsidR="00C1052A">
        <w:t xml:space="preserve"> </w:t>
      </w:r>
      <w:r>
        <w:t>labelled as such with a suitable notice.</w:t>
      </w:r>
    </w:p>
    <w:p w14:paraId="33A9B774" w14:textId="77777777" w:rsidR="009C3323" w:rsidRPr="00C1052A" w:rsidRDefault="009C3323" w:rsidP="00C1052A">
      <w:pPr>
        <w:spacing w:after="0"/>
        <w:rPr>
          <w:b/>
          <w:bCs/>
        </w:rPr>
      </w:pPr>
      <w:r w:rsidRPr="00C1052A">
        <w:rPr>
          <w:b/>
          <w:bCs/>
        </w:rPr>
        <w:t>DATA PROTECTION STATEMENT</w:t>
      </w:r>
    </w:p>
    <w:p w14:paraId="46860FFC" w14:textId="7D843750" w:rsidR="009C3323" w:rsidRDefault="009C3323" w:rsidP="00C1052A">
      <w:pPr>
        <w:spacing w:after="0"/>
      </w:pPr>
      <w:r>
        <w:t>The information which you give when completing your application form will be used in</w:t>
      </w:r>
      <w:r w:rsidR="00C1052A">
        <w:t xml:space="preserve"> </w:t>
      </w:r>
      <w:r>
        <w:t>accordance with current the Data Protection Act 2018 (correct at the time of printing)</w:t>
      </w:r>
      <w:r w:rsidR="00C1052A">
        <w:t xml:space="preserve"> </w:t>
      </w:r>
      <w:r>
        <w:t>and for the following purposes: to enable the organisation to create an electronic and</w:t>
      </w:r>
      <w:r w:rsidR="00C1052A">
        <w:t xml:space="preserve"> </w:t>
      </w:r>
      <w:r>
        <w:t>paper record of your application and</w:t>
      </w:r>
      <w:r w:rsidR="00C1052A">
        <w:t xml:space="preserve"> </w:t>
      </w:r>
      <w:r>
        <w:t>to enable the application to be processed. Your company’s business contact details will</w:t>
      </w:r>
    </w:p>
    <w:p w14:paraId="27522F33" w14:textId="63E389DF" w:rsidR="00A82D18" w:rsidRDefault="009C3323" w:rsidP="00C1052A">
      <w:pPr>
        <w:spacing w:after="0"/>
      </w:pPr>
      <w:r>
        <w:t>be viewable on the TFFK website.</w:t>
      </w:r>
      <w:r w:rsidR="00C1052A">
        <w:t xml:space="preserve"> </w:t>
      </w:r>
      <w:r>
        <w:t>Other than publication of your business contact details on our website, your personal</w:t>
      </w:r>
      <w:r w:rsidR="00C1052A">
        <w:t xml:space="preserve"> </w:t>
      </w:r>
      <w:r>
        <w:t>and/or business data will not be passed on to anyone else. Any information will be</w:t>
      </w:r>
      <w:r w:rsidR="00C1052A">
        <w:t xml:space="preserve"> </w:t>
      </w:r>
      <w:r>
        <w:t>kept securely and will be kept no longer than necessary.</w:t>
      </w:r>
      <w:r w:rsidR="00C1052A">
        <w:t xml:space="preserve"> </w:t>
      </w:r>
      <w:r>
        <w:t>For our full privacy policy please see our website or contact the office to provide a</w:t>
      </w:r>
      <w:r w:rsidR="00C1052A">
        <w:t xml:space="preserve"> </w:t>
      </w:r>
      <w:r>
        <w:t>hard copy.</w:t>
      </w:r>
      <w:r>
        <w:cr/>
      </w:r>
    </w:p>
    <w:sectPr w:rsidR="00A82D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73F9" w14:textId="77777777" w:rsidR="00C1052A" w:rsidRDefault="00C1052A" w:rsidP="00C1052A">
      <w:pPr>
        <w:spacing w:after="0" w:line="240" w:lineRule="auto"/>
      </w:pPr>
      <w:r>
        <w:separator/>
      </w:r>
    </w:p>
  </w:endnote>
  <w:endnote w:type="continuationSeparator" w:id="0">
    <w:p w14:paraId="150F86A2" w14:textId="77777777" w:rsidR="00C1052A" w:rsidRDefault="00C1052A" w:rsidP="00C1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7418" w14:textId="77777777" w:rsidR="00C1052A" w:rsidRDefault="00C1052A" w:rsidP="00C1052A">
      <w:pPr>
        <w:spacing w:after="0" w:line="240" w:lineRule="auto"/>
      </w:pPr>
      <w:r>
        <w:separator/>
      </w:r>
    </w:p>
  </w:footnote>
  <w:footnote w:type="continuationSeparator" w:id="0">
    <w:p w14:paraId="0003DF7F" w14:textId="77777777" w:rsidR="00C1052A" w:rsidRDefault="00C1052A" w:rsidP="00C1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7A5A" w14:textId="6E9A1FBF" w:rsidR="00C1052A" w:rsidRDefault="00C1052A" w:rsidP="00C1052A">
    <w:pPr>
      <w:pStyle w:val="Header"/>
      <w:jc w:val="center"/>
    </w:pPr>
    <w:r>
      <w:rPr>
        <w:noProof/>
      </w:rPr>
      <w:drawing>
        <wp:inline distT="0" distB="0" distL="0" distR="0" wp14:anchorId="29C0E570" wp14:editId="43BA71CE">
          <wp:extent cx="2962275" cy="691176"/>
          <wp:effectExtent l="0" t="0" r="0" b="0"/>
          <wp:docPr id="981193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193701" name="Picture 981193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8815" cy="6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23"/>
    <w:rsid w:val="00930E39"/>
    <w:rsid w:val="009C3323"/>
    <w:rsid w:val="00A82D18"/>
    <w:rsid w:val="00C1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759AE"/>
  <w15:chartTrackingRefBased/>
  <w15:docId w15:val="{DECBB77F-A63B-4383-983E-7351F4D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2A"/>
  </w:style>
  <w:style w:type="paragraph" w:styleId="Footer">
    <w:name w:val="footer"/>
    <w:basedOn w:val="Normal"/>
    <w:link w:val="FooterChar"/>
    <w:uiPriority w:val="99"/>
    <w:unhideWhenUsed/>
    <w:rsid w:val="00C10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4406</TotalTime>
  <Pages>8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</cp:revision>
  <dcterms:created xsi:type="dcterms:W3CDTF">2023-11-03T13:35:00Z</dcterms:created>
  <dcterms:modified xsi:type="dcterms:W3CDTF">2023-11-06T15:01:00Z</dcterms:modified>
</cp:coreProperties>
</file>